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55C7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“名家经典阅读与语文教育高质量发展行动”语文教育教学实践基地申报表</w:t>
      </w:r>
    </w:p>
    <w:p w14:paraId="218129FE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7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5"/>
        <w:gridCol w:w="2361"/>
        <w:gridCol w:w="1516"/>
        <w:gridCol w:w="1390"/>
        <w:gridCol w:w="903"/>
      </w:tblGrid>
      <w:tr w14:paraId="74FD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79" w:type="pct"/>
            <w:gridSpan w:val="2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F342CFC">
            <w:pPr>
              <w:snapToGrid w:val="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2320" w:type="pct"/>
            <w:gridSpan w:val="3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D307205">
            <w:pPr>
              <w:snapToGrid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3E8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79" w:type="pct"/>
            <w:gridSpan w:val="2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5E1B3F7">
            <w:pPr>
              <w:snapToGri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学校性质</w:t>
            </w:r>
          </w:p>
        </w:tc>
        <w:tc>
          <w:tcPr>
            <w:tcW w:w="2320" w:type="pct"/>
            <w:gridSpan w:val="3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7683FC1">
            <w:pPr>
              <w:snapToGri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□小学 □初中 □九年一贯制</w:t>
            </w:r>
          </w:p>
        </w:tc>
      </w:tr>
      <w:tr w14:paraId="65E4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79" w:type="pct"/>
            <w:gridSpan w:val="2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E054FAA"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学校地址</w:t>
            </w:r>
          </w:p>
        </w:tc>
        <w:tc>
          <w:tcPr>
            <w:tcW w:w="924" w:type="pct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6F4B818">
            <w:pPr>
              <w:snapToGrid w:val="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95" w:type="pct"/>
            <w:gridSpan w:val="2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0AA873C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14:paraId="1EA8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79" w:type="pct"/>
            <w:gridSpan w:val="2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CA223C3">
            <w:pPr>
              <w:snapToGrid w:val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24" w:type="pct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1F21396">
            <w:pPr>
              <w:snapToGrid w:val="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95" w:type="pct"/>
            <w:gridSpan w:val="2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36CC43A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14:paraId="40AF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79" w:type="pct"/>
            <w:gridSpan w:val="2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F9C665F"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在校学生总数</w:t>
            </w:r>
          </w:p>
        </w:tc>
        <w:tc>
          <w:tcPr>
            <w:tcW w:w="924" w:type="pct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C886ED5">
            <w:pPr>
              <w:snapToGrid w:val="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语文教师人数</w:t>
            </w:r>
          </w:p>
        </w:tc>
        <w:tc>
          <w:tcPr>
            <w:tcW w:w="1395" w:type="pct"/>
            <w:gridSpan w:val="2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8BD8E08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14:paraId="5FEE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79" w:type="pct"/>
            <w:gridSpan w:val="2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31013A8"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现任校长姓名</w:t>
            </w:r>
          </w:p>
        </w:tc>
        <w:tc>
          <w:tcPr>
            <w:tcW w:w="924" w:type="pct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954ECE2">
            <w:pPr>
              <w:snapToGrid w:val="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校长联系电话</w:t>
            </w:r>
          </w:p>
        </w:tc>
        <w:tc>
          <w:tcPr>
            <w:tcW w:w="1395" w:type="pct"/>
            <w:gridSpan w:val="2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81E8D7E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14:paraId="3135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79" w:type="pct"/>
            <w:gridSpan w:val="2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73716A5">
            <w:pPr>
              <w:snapToGrid w:val="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语文教研组织姓名</w:t>
            </w:r>
          </w:p>
        </w:tc>
        <w:tc>
          <w:tcPr>
            <w:tcW w:w="924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2346C9">
            <w:pPr>
              <w:snapToGrid w:val="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教研组长电话</w:t>
            </w:r>
          </w:p>
        </w:tc>
        <w:tc>
          <w:tcPr>
            <w:tcW w:w="1395" w:type="pct"/>
            <w:gridSpan w:val="2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678E3D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14:paraId="6677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79" w:type="pct"/>
            <w:gridSpan w:val="2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0639E8F">
            <w:pPr>
              <w:snapToGrid w:val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项目负责人（分管副校长或语文教研组长）姓名</w:t>
            </w:r>
          </w:p>
        </w:tc>
        <w:tc>
          <w:tcPr>
            <w:tcW w:w="924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2FECBE">
            <w:pPr>
              <w:snapToGrid w:val="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分管领导电话</w:t>
            </w:r>
          </w:p>
        </w:tc>
        <w:tc>
          <w:tcPr>
            <w:tcW w:w="1395" w:type="pct"/>
            <w:gridSpan w:val="2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47C174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14:paraId="4F98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79" w:type="pct"/>
            <w:gridSpan w:val="2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438B62A"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负责人手机</w:t>
            </w:r>
          </w:p>
        </w:tc>
        <w:tc>
          <w:tcPr>
            <w:tcW w:w="924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377E20">
            <w:pPr>
              <w:snapToGrid w:val="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395" w:type="pct"/>
            <w:gridSpan w:val="2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E8DF52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14:paraId="351F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49FF3E6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学校语文教学现状简介</w:t>
            </w:r>
          </w:p>
          <w:p w14:paraId="01ABC39B">
            <w:pPr>
              <w:snapToGrid w:val="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含当前使用的阅读课程、课外阅读开展情况、主要困难等，不超过300字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7A32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4" w:hRule="atLeast"/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616FD53">
            <w:pPr>
              <w:snapToGrid w:val="0"/>
              <w:rPr>
                <w:rFonts w:hint="eastAsia"/>
              </w:rPr>
            </w:pPr>
          </w:p>
          <w:p w14:paraId="4C6E56AB">
            <w:pPr>
              <w:snapToGrid w:val="0"/>
              <w:rPr>
                <w:rFonts w:hint="eastAsia"/>
              </w:rPr>
            </w:pPr>
          </w:p>
          <w:p w14:paraId="0D7DFDA0">
            <w:pPr>
              <w:snapToGrid w:val="0"/>
              <w:rPr>
                <w:rFonts w:hint="eastAsia"/>
              </w:rPr>
            </w:pPr>
          </w:p>
          <w:p w14:paraId="199D933F">
            <w:pPr>
              <w:snapToGrid w:val="0"/>
              <w:rPr>
                <w:rFonts w:hint="eastAsia"/>
              </w:rPr>
            </w:pPr>
          </w:p>
          <w:p w14:paraId="1FF201ED">
            <w:pPr>
              <w:snapToGrid w:val="0"/>
              <w:rPr>
                <w:rFonts w:hint="eastAsia"/>
              </w:rPr>
            </w:pPr>
          </w:p>
          <w:p w14:paraId="1DFA43C6">
            <w:pPr>
              <w:snapToGrid w:val="0"/>
              <w:rPr>
                <w:rFonts w:hint="eastAsia"/>
              </w:rPr>
            </w:pPr>
          </w:p>
        </w:tc>
      </w:tr>
      <w:tr w14:paraId="736E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3669B80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拟参与实验的骨干教师信息</w:t>
            </w:r>
          </w:p>
          <w:p w14:paraId="3E60D056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（至少2人，可加行）</w:t>
            </w:r>
          </w:p>
        </w:tc>
      </w:tr>
      <w:tr w14:paraId="4548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240" w:type="pct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3D7F7D0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439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8E2BE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教龄</w:t>
            </w:r>
          </w:p>
        </w:tc>
        <w:tc>
          <w:tcPr>
            <w:tcW w:w="924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BA985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职称</w:t>
            </w:r>
          </w:p>
        </w:tc>
        <w:tc>
          <w:tcPr>
            <w:tcW w:w="847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E2267F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任教年级</w:t>
            </w:r>
          </w:p>
        </w:tc>
        <w:tc>
          <w:tcPr>
            <w:tcW w:w="547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A1E60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手机</w:t>
            </w:r>
          </w:p>
        </w:tc>
      </w:tr>
      <w:tr w14:paraId="74DD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40" w:type="pct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3A44E21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39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EDA7A8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24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F039D7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47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18BB34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547" w:type="pct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092166D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06B1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40" w:type="pct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C52DC37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39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975D86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24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2E7C89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47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5F7F06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547" w:type="pct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306EFF5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177B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0AE915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申请意向与承诺</w:t>
            </w:r>
          </w:p>
        </w:tc>
      </w:tr>
      <w:tr w14:paraId="0DDF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B466BE7">
            <w:pPr>
              <w:snapToGrid w:val="0"/>
              <w:ind w:firstLine="640" w:firstLineChars="2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我校愿意每月至少安排4—6节语文课用于“名家经典阅读周”实验。</w:t>
            </w:r>
          </w:p>
          <w:p w14:paraId="12981ECC">
            <w:pPr>
              <w:snapToGrid w:val="0"/>
              <w:ind w:firstLine="640" w:firstLineChars="2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我校支持教师参加省青文联、省教研会组织的相关培训及教研活动。</w:t>
            </w:r>
          </w:p>
          <w:p w14:paraId="244EF4A2">
            <w:pPr>
              <w:snapToGrid w:val="0"/>
              <w:ind w:firstLine="640" w:firstLineChars="2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我校承诺配合完成教学效果跟踪与数据采集，并积极反馈实验案例。</w:t>
            </w:r>
          </w:p>
          <w:p w14:paraId="50EDA289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0D0ABC99">
            <w:pPr>
              <w:snapToGrid w:val="0"/>
              <w:ind w:firstLine="960" w:firstLineChars="3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校长签字：__________________  </w:t>
            </w:r>
          </w:p>
          <w:p w14:paraId="498F74EA">
            <w:pPr>
              <w:snapToGrid w:val="0"/>
              <w:ind w:firstLine="960" w:firstLineChars="3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学校公章：</w:t>
            </w:r>
          </w:p>
          <w:p w14:paraId="23C064B7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年 月 日</w:t>
            </w:r>
          </w:p>
        </w:tc>
      </w:tr>
      <w:tr w14:paraId="3B97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5E2C7E2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44F685F5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4DD04311">
            <w:pPr>
              <w:snapToGrid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423BF9F7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审核意见</w:t>
      </w:r>
    </w:p>
    <w:tbl>
      <w:tblPr>
        <w:tblStyle w:val="7"/>
        <w:tblW w:w="8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"/>
        <w:gridCol w:w="6763"/>
      </w:tblGrid>
      <w:tr w14:paraId="5E54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50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A9960A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初审意见</w:t>
            </w:r>
          </w:p>
        </w:tc>
        <w:tc>
          <w:tcPr>
            <w:tcW w:w="6763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F9F5B3">
            <w:pPr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通过 □ 需补充材料 □ 不通过 □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br w:type="textWrapping"/>
            </w:r>
          </w:p>
          <w:p w14:paraId="6AECC523">
            <w:pPr>
              <w:rPr>
                <w:rFonts w:hint="eastAsia"/>
                <w:sz w:val="32"/>
                <w:szCs w:val="32"/>
                <w:lang w:val="en-US" w:eastAsia="zh-CN"/>
              </w:rPr>
            </w:pPr>
          </w:p>
          <w:p w14:paraId="61F962C1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评委：  日期：</w:t>
            </w:r>
          </w:p>
        </w:tc>
      </w:tr>
      <w:tr w14:paraId="6525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0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6A6B043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终审意见</w:t>
            </w:r>
          </w:p>
        </w:tc>
        <w:tc>
          <w:tcPr>
            <w:tcW w:w="6763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F380838">
            <w:pPr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同意确定为：</w:t>
            </w:r>
          </w:p>
          <w:p w14:paraId="1ED52986">
            <w:pPr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实践基地 □   暂缓 □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br w:type="textWrapping"/>
            </w:r>
          </w:p>
          <w:p w14:paraId="63DED0F1"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（盖章）         负责人签字：</w:t>
            </w:r>
          </w:p>
          <w:p w14:paraId="73E2D0E9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                        日期：</w:t>
            </w:r>
          </w:p>
        </w:tc>
      </w:tr>
    </w:tbl>
    <w:p w14:paraId="63E4172D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说明：</w:t>
      </w:r>
    </w:p>
    <w:p w14:paraId="12D32C8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请将此表填写完整并加盖学校公章后，扫描为PDF文件发送至申报邮箱：2396710811@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qq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.com。</w:t>
      </w:r>
    </w:p>
    <w:p w14:paraId="6D3DF7A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邮件主题及附件命名格式：“XX市XX县XX学校+基地校申报”。</w:t>
      </w:r>
    </w:p>
    <w:p w14:paraId="687204A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首批申报截止时间：2026年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月30日（以邮件发送时间为准）。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0F1A00-4290-47F6-B41E-3264EBACE3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30F8CB-2E12-47E6-9B15-E966FDB15E8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AB9B9EF-216A-449C-A3BF-C78EC9AA18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8276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D324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ED324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26D63"/>
    <w:rsid w:val="25620A45"/>
    <w:rsid w:val="34260F9E"/>
    <w:rsid w:val="58346936"/>
    <w:rsid w:val="5FE26D63"/>
    <w:rsid w:val="7B2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752</Words>
  <Characters>762</Characters>
  <Lines>0</Lines>
  <Paragraphs>0</Paragraphs>
  <TotalTime>8</TotalTime>
  <ScaleCrop>false</ScaleCrop>
  <LinksUpToDate>false</LinksUpToDate>
  <CharactersWithSpaces>762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2026-05-20T04:52:00Z</dcterms:created>
  <dc:creator>云和影</dc:creator>
  <cp:lastModifiedBy>云醉月微眠</cp:lastModifiedBy>
  <dcterms:modified xsi:type="dcterms:W3CDTF">2026-06-05T03:28:18Z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4424BBB3960A442F9241DF2A4B851926_13</vt:lpwstr>
  </property>
  <property fmtid="{D5CDD505-2E9C-101B-9397-08002B2CF9AE}" pid="4" name="KSOTemplateDocerSaveRecord">
    <vt:lpwstr>eyJoZGlkIjoiZjQ4YWM3NzYyYjE2NGRkMTk1OTdjMmRlZjE3N2Y4ZjEiLCJ1c2VySWQiOiIxMzcxMTQ0NDUwIn0=</vt:lpwstr>
  </property>
</Properties>
</file>