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F46DF">
      <w:pPr>
        <w:rPr>
          <w:rFonts w:hint="eastAsia"/>
        </w:rPr>
      </w:pPr>
    </w:p>
    <w:p w14:paraId="147DD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四川省青少年文学艺术联合会行业观察员推荐表</w:t>
      </w:r>
    </w:p>
    <w:bookmarkEnd w:id="0"/>
    <w:p w14:paraId="1526D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F973A42">
      <w:pPr>
        <w:rPr>
          <w:rFonts w:hint="eastAsia"/>
        </w:rPr>
      </w:pPr>
    </w:p>
    <w:p w14:paraId="12AEE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第一部分：推荐单位信息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2820"/>
        <w:gridCol w:w="1155"/>
        <w:gridCol w:w="1725"/>
      </w:tblGrid>
      <w:tr w14:paraId="207D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center"/>
          </w:tcPr>
          <w:p w14:paraId="273EC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5700" w:type="dxa"/>
            <w:gridSpan w:val="3"/>
            <w:vAlign w:val="center"/>
          </w:tcPr>
          <w:p w14:paraId="774FB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容</w:t>
            </w:r>
          </w:p>
        </w:tc>
      </w:tr>
      <w:tr w14:paraId="677F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center"/>
          </w:tcPr>
          <w:p w14:paraId="5F58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推荐单位全称</w:t>
            </w:r>
          </w:p>
        </w:tc>
        <w:tc>
          <w:tcPr>
            <w:tcW w:w="5700" w:type="dxa"/>
            <w:gridSpan w:val="3"/>
          </w:tcPr>
          <w:p w14:paraId="62A06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F5B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center"/>
          </w:tcPr>
          <w:p w14:paraId="6858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单位性质</w:t>
            </w:r>
          </w:p>
        </w:tc>
        <w:tc>
          <w:tcPr>
            <w:tcW w:w="5700" w:type="dxa"/>
            <w:gridSpan w:val="3"/>
          </w:tcPr>
          <w:p w14:paraId="5BE4E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□专业委员会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□会员单位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中小学校</w:t>
            </w:r>
          </w:p>
          <w:p w14:paraId="21EC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□少年宫/青少年活动中心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□文创机构</w:t>
            </w:r>
          </w:p>
          <w:p w14:paraId="0DC89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□社会艺术培训机构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□传播机构</w:t>
            </w:r>
          </w:p>
          <w:p w14:paraId="4ED02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□其他（请注明）：_________</w:t>
            </w:r>
          </w:p>
        </w:tc>
      </w:tr>
      <w:tr w14:paraId="534A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center"/>
          </w:tcPr>
          <w:p w14:paraId="2B06E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统一社会信用代码</w:t>
            </w:r>
          </w:p>
        </w:tc>
        <w:tc>
          <w:tcPr>
            <w:tcW w:w="5700" w:type="dxa"/>
            <w:gridSpan w:val="3"/>
          </w:tcPr>
          <w:p w14:paraId="68C5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231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center"/>
          </w:tcPr>
          <w:p w14:paraId="376C1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2820" w:type="dxa"/>
          </w:tcPr>
          <w:p w14:paraId="55E14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5" w:type="dxa"/>
          </w:tcPr>
          <w:p w14:paraId="0DCB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邮编</w:t>
            </w:r>
          </w:p>
        </w:tc>
        <w:tc>
          <w:tcPr>
            <w:tcW w:w="1725" w:type="dxa"/>
          </w:tcPr>
          <w:p w14:paraId="5EE4B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1180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center"/>
          </w:tcPr>
          <w:p w14:paraId="6D738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推荐负责人姓名</w:t>
            </w:r>
          </w:p>
        </w:tc>
        <w:tc>
          <w:tcPr>
            <w:tcW w:w="2820" w:type="dxa"/>
          </w:tcPr>
          <w:p w14:paraId="61E1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5" w:type="dxa"/>
          </w:tcPr>
          <w:p w14:paraId="7B0F2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1725" w:type="dxa"/>
          </w:tcPr>
          <w:p w14:paraId="69005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C37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center"/>
          </w:tcPr>
          <w:p w14:paraId="0C355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820" w:type="dxa"/>
          </w:tcPr>
          <w:p w14:paraId="202C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5" w:type="dxa"/>
          </w:tcPr>
          <w:p w14:paraId="2D0AE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Email</w:t>
            </w:r>
          </w:p>
        </w:tc>
        <w:tc>
          <w:tcPr>
            <w:tcW w:w="1725" w:type="dxa"/>
          </w:tcPr>
          <w:p w14:paraId="159A2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1E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1" w:type="dxa"/>
            <w:vAlign w:val="center"/>
          </w:tcPr>
          <w:p w14:paraId="04E77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20" w:type="dxa"/>
          </w:tcPr>
          <w:p w14:paraId="654D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2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55" w:type="dxa"/>
          </w:tcPr>
          <w:p w14:paraId="3467D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2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 w14:paraId="1B07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20" w:firstLineChars="1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19DC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515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第二部分：被推荐人基本信息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805"/>
        <w:gridCol w:w="1789"/>
        <w:gridCol w:w="1719"/>
      </w:tblGrid>
      <w:tr w14:paraId="244B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 w14:paraId="3246B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6313" w:type="dxa"/>
            <w:gridSpan w:val="3"/>
            <w:vAlign w:val="center"/>
          </w:tcPr>
          <w:p w14:paraId="6807F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容</w:t>
            </w:r>
          </w:p>
        </w:tc>
      </w:tr>
      <w:tr w14:paraId="115E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 w14:paraId="198EB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2805" w:type="dxa"/>
          </w:tcPr>
          <w:p w14:paraId="2AA55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89" w:type="dxa"/>
          </w:tcPr>
          <w:p w14:paraId="1F4A9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719" w:type="dxa"/>
          </w:tcPr>
          <w:p w14:paraId="4F263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□女</w:t>
            </w:r>
          </w:p>
        </w:tc>
      </w:tr>
      <w:tr w14:paraId="7ACF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 w14:paraId="16AC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6313" w:type="dxa"/>
            <w:gridSpan w:val="3"/>
          </w:tcPr>
          <w:p w14:paraId="4D63D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□中共党员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□共青团员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民主党派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□群众</w:t>
            </w:r>
          </w:p>
        </w:tc>
      </w:tr>
      <w:tr w14:paraId="1F20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 w14:paraId="1CE6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2805" w:type="dxa"/>
            <w:vAlign w:val="center"/>
          </w:tcPr>
          <w:p w14:paraId="42E73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14:paraId="331C2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学历/学位</w:t>
            </w:r>
          </w:p>
        </w:tc>
        <w:tc>
          <w:tcPr>
            <w:tcW w:w="1719" w:type="dxa"/>
            <w:vAlign w:val="center"/>
          </w:tcPr>
          <w:p w14:paraId="3CB04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01F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 w14:paraId="2739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现任职务</w:t>
            </w:r>
          </w:p>
          <w:p w14:paraId="1ED4E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</w:t>
            </w:r>
          </w:p>
        </w:tc>
        <w:tc>
          <w:tcPr>
            <w:tcW w:w="6313" w:type="dxa"/>
            <w:gridSpan w:val="3"/>
            <w:vAlign w:val="center"/>
          </w:tcPr>
          <w:p w14:paraId="563E5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5AA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 w14:paraId="5DB5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</w:rPr>
              <w:t>工作单位全称</w:t>
            </w:r>
          </w:p>
        </w:tc>
        <w:tc>
          <w:tcPr>
            <w:tcW w:w="6313" w:type="dxa"/>
            <w:gridSpan w:val="3"/>
            <w:vAlign w:val="center"/>
          </w:tcPr>
          <w:p w14:paraId="74656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3E0E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 w14:paraId="6D685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在本行业/领域工作年限</w:t>
            </w:r>
          </w:p>
        </w:tc>
        <w:tc>
          <w:tcPr>
            <w:tcW w:w="2805" w:type="dxa"/>
            <w:vAlign w:val="center"/>
          </w:tcPr>
          <w:p w14:paraId="60DE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9" w:type="dxa"/>
            <w:vAlign w:val="center"/>
          </w:tcPr>
          <w:p w14:paraId="49FA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现岗位</w:t>
            </w:r>
          </w:p>
          <w:p w14:paraId="0BFEC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工作年限</w:t>
            </w:r>
          </w:p>
        </w:tc>
        <w:tc>
          <w:tcPr>
            <w:tcW w:w="1719" w:type="dxa"/>
            <w:vAlign w:val="center"/>
          </w:tcPr>
          <w:p w14:paraId="549D9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CB35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 w14:paraId="5AEE1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专业背景</w:t>
            </w:r>
          </w:p>
          <w:p w14:paraId="4F1D0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擅长领域</w:t>
            </w:r>
          </w:p>
        </w:tc>
        <w:tc>
          <w:tcPr>
            <w:tcW w:w="6313" w:type="dxa"/>
            <w:gridSpan w:val="3"/>
          </w:tcPr>
          <w:p w14:paraId="79EC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18"/>
                <w:szCs w:val="18"/>
              </w:rPr>
              <w:t>（请具体说明，如：少儿美术教育、机构运营、钢琴教学、非遗传承等）</w:t>
            </w:r>
          </w:p>
        </w:tc>
      </w:tr>
      <w:tr w14:paraId="1B56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 w14:paraId="73482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6313" w:type="dxa"/>
            <w:gridSpan w:val="3"/>
          </w:tcPr>
          <w:p w14:paraId="411A6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197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 w14:paraId="448C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</w:t>
            </w:r>
          </w:p>
        </w:tc>
        <w:tc>
          <w:tcPr>
            <w:tcW w:w="2805" w:type="dxa"/>
          </w:tcPr>
          <w:p w14:paraId="406D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9" w:type="dxa"/>
          </w:tcPr>
          <w:p w14:paraId="1B99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微信号</w:t>
            </w:r>
          </w:p>
        </w:tc>
        <w:tc>
          <w:tcPr>
            <w:tcW w:w="1719" w:type="dxa"/>
          </w:tcPr>
          <w:p w14:paraId="2303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35F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 w14:paraId="67C6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313" w:type="dxa"/>
            <w:gridSpan w:val="3"/>
          </w:tcPr>
          <w:p w14:paraId="4C3C2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B6A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vAlign w:val="center"/>
          </w:tcPr>
          <w:p w14:paraId="2DDCC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邮政编码</w:t>
            </w:r>
          </w:p>
        </w:tc>
        <w:tc>
          <w:tcPr>
            <w:tcW w:w="2805" w:type="dxa"/>
          </w:tcPr>
          <w:p w14:paraId="4362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9" w:type="dxa"/>
          </w:tcPr>
          <w:p w14:paraId="3469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1719" w:type="dxa"/>
          </w:tcPr>
          <w:p w14:paraId="5DD3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4517C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393F8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第三部分：工作背景与推荐理由</w:t>
      </w:r>
    </w:p>
    <w:p w14:paraId="53D6BA47">
      <w:pPr>
        <w:rPr>
          <w:rFonts w:hint="eastAsia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0"/>
        <w:gridCol w:w="5052"/>
      </w:tblGrid>
      <w:tr w14:paraId="71EF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</w:tcPr>
          <w:p w14:paraId="678DC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5052" w:type="dxa"/>
          </w:tcPr>
          <w:p w14:paraId="61640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容</w:t>
            </w:r>
          </w:p>
        </w:tc>
      </w:tr>
      <w:tr w14:paraId="35EC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470" w:type="dxa"/>
            <w:vAlign w:val="center"/>
          </w:tcPr>
          <w:p w14:paraId="7E33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主要工作经历</w:t>
            </w:r>
          </w:p>
        </w:tc>
        <w:tc>
          <w:tcPr>
            <w:tcW w:w="5052" w:type="dxa"/>
            <w:vAlign w:val="center"/>
          </w:tcPr>
          <w:p w14:paraId="10766027">
            <w:pPr>
              <w:rPr>
                <w:rFonts w:hint="eastAsia"/>
              </w:rPr>
            </w:pPr>
            <w:r>
              <w:rPr>
                <w:rFonts w:hint="eastAsia"/>
              </w:rPr>
              <w:t>（请简述近五年内与青少年文艺相关的工作经历）</w:t>
            </w:r>
          </w:p>
          <w:p w14:paraId="177DD3A3">
            <w:pPr>
              <w:rPr>
                <w:rFonts w:hint="eastAsia"/>
              </w:rPr>
            </w:pPr>
          </w:p>
          <w:p w14:paraId="6ECDB9B7">
            <w:pPr>
              <w:rPr>
                <w:rFonts w:hint="eastAsia"/>
              </w:rPr>
            </w:pPr>
          </w:p>
          <w:p w14:paraId="7DC0312B">
            <w:pPr>
              <w:rPr>
                <w:rFonts w:hint="eastAsia"/>
              </w:rPr>
            </w:pPr>
          </w:p>
        </w:tc>
      </w:tr>
      <w:tr w14:paraId="0490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vAlign w:val="center"/>
          </w:tcPr>
          <w:p w14:paraId="0DB3E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代表性成果或业绩</w:t>
            </w:r>
          </w:p>
        </w:tc>
        <w:tc>
          <w:tcPr>
            <w:tcW w:w="5052" w:type="dxa"/>
          </w:tcPr>
          <w:p w14:paraId="5605CB9C">
            <w:pPr>
              <w:rPr>
                <w:rFonts w:hint="eastAsia"/>
              </w:rPr>
            </w:pPr>
            <w:r>
              <w:rPr>
                <w:rFonts w:hint="eastAsia"/>
              </w:rPr>
              <w:t>（如：教学成果、管理成效、创作作品、科研成果、行业贡献等）</w:t>
            </w:r>
          </w:p>
          <w:p w14:paraId="75E699BA">
            <w:pPr>
              <w:rPr>
                <w:rFonts w:hint="eastAsia"/>
              </w:rPr>
            </w:pPr>
          </w:p>
          <w:p w14:paraId="5AAFEBE1">
            <w:pPr>
              <w:rPr>
                <w:rFonts w:hint="eastAsia"/>
              </w:rPr>
            </w:pPr>
          </w:p>
          <w:p w14:paraId="516B9535">
            <w:pPr>
              <w:rPr>
                <w:rFonts w:hint="eastAsia"/>
              </w:rPr>
            </w:pPr>
          </w:p>
        </w:tc>
      </w:tr>
      <w:tr w14:paraId="34E5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vAlign w:val="center"/>
          </w:tcPr>
          <w:p w14:paraId="3D20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参与行业</w:t>
            </w:r>
          </w:p>
          <w:p w14:paraId="49FA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社会活动情况</w:t>
            </w:r>
          </w:p>
        </w:tc>
        <w:tc>
          <w:tcPr>
            <w:tcW w:w="5052" w:type="dxa"/>
          </w:tcPr>
          <w:p w14:paraId="0AA65199">
            <w:pPr>
              <w:rPr>
                <w:rFonts w:hint="eastAsia"/>
              </w:rPr>
            </w:pPr>
            <w:r>
              <w:rPr>
                <w:rFonts w:hint="eastAsia"/>
              </w:rPr>
              <w:t>（如：参与标准制定、赛事评审、公益项目、调研活动等）</w:t>
            </w:r>
          </w:p>
          <w:p w14:paraId="6C6D4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</w:tc>
      </w:tr>
      <w:tr w14:paraId="4E2A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vAlign w:val="center"/>
          </w:tcPr>
          <w:p w14:paraId="3FC44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推荐主要理由</w:t>
            </w:r>
          </w:p>
        </w:tc>
        <w:tc>
          <w:tcPr>
            <w:tcW w:w="5052" w:type="dxa"/>
          </w:tcPr>
          <w:p w14:paraId="5CD71E99">
            <w:pPr>
              <w:rPr>
                <w:rFonts w:hint="eastAsia"/>
              </w:rPr>
            </w:pPr>
            <w:r>
              <w:rPr>
                <w:rFonts w:hint="eastAsia"/>
              </w:rPr>
              <w:t>（请阐述被推荐人在行业洞察力、责任感、沟通能力、文字表达等方面的优势，以及其能代表的群体或领域）</w:t>
            </w:r>
          </w:p>
          <w:p w14:paraId="10D4D016">
            <w:pPr>
              <w:rPr>
                <w:rFonts w:hint="eastAsia"/>
              </w:rPr>
            </w:pPr>
          </w:p>
          <w:p w14:paraId="7CF3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 w14:paraId="58D12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  <w:p w14:paraId="198DC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/>
              </w:rPr>
            </w:pPr>
          </w:p>
        </w:tc>
      </w:tr>
      <w:tr w14:paraId="64B54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70" w:type="dxa"/>
            <w:vAlign w:val="center"/>
          </w:tcPr>
          <w:p w14:paraId="2559A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被推荐人是否知悉并自愿承担观察员职责？</w:t>
            </w:r>
          </w:p>
        </w:tc>
        <w:tc>
          <w:tcPr>
            <w:tcW w:w="5052" w:type="dxa"/>
          </w:tcPr>
          <w:p w14:paraId="3466E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□是，已充分知悉并自愿无偿参与。</w:t>
            </w:r>
          </w:p>
          <w:p w14:paraId="2A25C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□否</w:t>
            </w:r>
          </w:p>
        </w:tc>
      </w:tr>
    </w:tbl>
    <w:p w14:paraId="1F187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A1E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第四部分：审核与承诺</w:t>
      </w:r>
    </w:p>
    <w:p w14:paraId="777E6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被推荐人承诺：</w:t>
      </w:r>
    </w:p>
    <w:p w14:paraId="3130D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确认以上所填信息真实、准确、完整。本人已阅读并理解《四川省青少年文学艺术联合会公益调查中心管理办法》中关于行业观察员的权利与义务，自愿申请担任行业观察员，承诺恪守职业道德，坚持实事求是原则，积极参与公益调研活动，按要求提供真实信息与建设性意见，为促进行业健康发展贡献力量。</w:t>
      </w:r>
    </w:p>
    <w:p w14:paraId="07E30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87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被推荐人签名：________________</w:t>
      </w:r>
    </w:p>
    <w:p w14:paraId="33A25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318F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4D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推荐单位意见：</w:t>
      </w:r>
    </w:p>
    <w:p w14:paraId="50714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本单位确认被推荐人（姓名：_________）符合推荐条件，信息属实，同意推荐其担任四川省青少年文学艺术联合会行业观察员，并支持其履行相关职责。</w:t>
      </w:r>
    </w:p>
    <w:p w14:paraId="4DE1F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（单位公章）</w:t>
      </w:r>
    </w:p>
    <w:p w14:paraId="498BF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负责人签名：________________</w:t>
      </w:r>
    </w:p>
    <w:p w14:paraId="10CA0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F9AC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第五部分：联合会审核意见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（此部分由联合会填写）</w:t>
      </w:r>
    </w:p>
    <w:p w14:paraId="163EDD05">
      <w:pPr>
        <w:rPr>
          <w:rFonts w:hint="eastAsia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6256"/>
      </w:tblGrid>
      <w:tr w14:paraId="676B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6" w:type="dxa"/>
          </w:tcPr>
          <w:p w14:paraId="7F8C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目</w:t>
            </w:r>
          </w:p>
        </w:tc>
        <w:tc>
          <w:tcPr>
            <w:tcW w:w="6256" w:type="dxa"/>
          </w:tcPr>
          <w:p w14:paraId="49FF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见</w:t>
            </w:r>
          </w:p>
        </w:tc>
      </w:tr>
      <w:tr w14:paraId="3604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center"/>
          </w:tcPr>
          <w:p w14:paraId="7AC9D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公益调查中心初审意见</w:t>
            </w:r>
          </w:p>
        </w:tc>
        <w:tc>
          <w:tcPr>
            <w:tcW w:w="6256" w:type="dxa"/>
          </w:tcPr>
          <w:p w14:paraId="52FE2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□材料齐全，符合条件，建议聘任。</w:t>
            </w:r>
          </w:p>
          <w:p w14:paraId="55458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□材料需补充（说明_________________）。</w:t>
            </w:r>
          </w:p>
          <w:p w14:paraId="3FA9A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□不符合条件，原因：_______________。</w:t>
            </w:r>
          </w:p>
          <w:p w14:paraId="5D816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经办人签名：_______________________</w:t>
            </w:r>
          </w:p>
          <w:p w14:paraId="39915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200" w:firstLineChars="10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 w14:paraId="7FED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center"/>
          </w:tcPr>
          <w:p w14:paraId="7DE1F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联合会</w:t>
            </w:r>
          </w:p>
          <w:p w14:paraId="1F7E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审核意见</w:t>
            </w:r>
          </w:p>
        </w:tc>
        <w:tc>
          <w:tcPr>
            <w:tcW w:w="6256" w:type="dxa"/>
          </w:tcPr>
          <w:p w14:paraId="2578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□同意聘任为行业观察员，聘期两年</w:t>
            </w:r>
          </w:p>
          <w:p w14:paraId="4E5A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日）。</w:t>
            </w:r>
          </w:p>
          <w:p w14:paraId="0635E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□不同意聘任，原因：_________________。</w:t>
            </w:r>
          </w:p>
          <w:p w14:paraId="6C7E2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（联合会公章）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  <w:tr w14:paraId="5D5E5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center"/>
          </w:tcPr>
          <w:p w14:paraId="4366D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观察员编号</w:t>
            </w:r>
          </w:p>
          <w:p w14:paraId="494C4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/>
              </w:rPr>
              <w:t>（由联合会统一编制）</w:t>
            </w:r>
          </w:p>
        </w:tc>
        <w:tc>
          <w:tcPr>
            <w:tcW w:w="6256" w:type="dxa"/>
          </w:tcPr>
          <w:p w14:paraId="3D62A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00C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center"/>
          </w:tcPr>
          <w:p w14:paraId="2D8F1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聘任日期</w:t>
            </w:r>
          </w:p>
        </w:tc>
        <w:tc>
          <w:tcPr>
            <w:tcW w:w="6256" w:type="dxa"/>
          </w:tcPr>
          <w:p w14:paraId="7ED10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EDE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6" w:type="dxa"/>
            <w:vAlign w:val="center"/>
          </w:tcPr>
          <w:p w14:paraId="0484D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注</w:t>
            </w:r>
          </w:p>
        </w:tc>
        <w:tc>
          <w:tcPr>
            <w:tcW w:w="6256" w:type="dxa"/>
          </w:tcPr>
          <w:p w14:paraId="5A99D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EC7E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填表说明：</w:t>
      </w:r>
    </w:p>
    <w:p w14:paraId="2C704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1.请如实、完整填写表格内容，书写工整或使用电子版打印。</w:t>
      </w:r>
    </w:p>
    <w:p w14:paraId="1CA11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2.“推荐单位”与“被推荐人工作单位”可为同一单位。</w:t>
      </w:r>
    </w:p>
    <w:p w14:paraId="3FD17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3.本表一式两份，一份由联合会存档，一份返回推荐单位备案。</w:t>
      </w:r>
    </w:p>
    <w:p w14:paraId="427AA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4.请将填写完毕的推荐表扫描件及可编辑电子版，发送至公益调查中心邮箱：2396710811@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sz w:val="32"/>
          <w:szCs w:val="32"/>
        </w:rPr>
        <w:t>.com。</w:t>
      </w:r>
    </w:p>
    <w:p w14:paraId="02512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穆国库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，联系电话：028-83949120。</w:t>
      </w:r>
    </w:p>
    <w:p w14:paraId="56970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111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07D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8F3919">
      <w:pPr>
        <w:rPr>
          <w:rFonts w:hint="eastAsia"/>
        </w:rPr>
      </w:pPr>
    </w:p>
    <w:p w14:paraId="1ABAF478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AD4E4F-168D-4E44-BB7A-EB71F3BB0E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7F83FCC-E324-4F4B-AAB2-81F25FFCC5FC}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C36BE"/>
    <w:rsid w:val="16337B4F"/>
    <w:rsid w:val="1FC35797"/>
    <w:rsid w:val="242B3EEE"/>
    <w:rsid w:val="248161B0"/>
    <w:rsid w:val="38AB41FA"/>
    <w:rsid w:val="408469E4"/>
    <w:rsid w:val="50CC36BE"/>
    <w:rsid w:val="527949B6"/>
    <w:rsid w:val="61FD726F"/>
    <w:rsid w:val="64687AA7"/>
    <w:rsid w:val="67334BBF"/>
    <w:rsid w:val="7A1B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985</Words>
  <Characters>994</Characters>
  <Lines>0</Lines>
  <Paragraphs>0</Paragraphs>
  <TotalTime>39</TotalTime>
  <ScaleCrop>false</ScaleCrop>
  <LinksUpToDate>false</LinksUpToDate>
  <CharactersWithSpaces>994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2026-01-06T22:53:00Z</dcterms:created>
  <dc:creator>云和影</dc:creator>
  <cp:lastModifiedBy>回音</cp:lastModifiedBy>
  <cp:lastPrinted>2026-01-07T06:12:00Z</cp:lastPrinted>
  <dcterms:modified xsi:type="dcterms:W3CDTF">2026-01-27T07:22:47Z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C12AC455AA5A4A55B3D280EA68D63E16_13</vt:lpwstr>
  </property>
  <property fmtid="{D5CDD505-2E9C-101B-9397-08002B2CF9AE}" pid="4" name="KSOTemplateDocerSaveRecord">
    <vt:lpwstr>eyJoZGlkIjoiNmVjNTJkMzg2Y2U3MGE4ODYzMWJkMzdmZjJhMzJlMWEiLCJ1c2VySWQiOiI5ODIxMDcyNTEifQ==</vt:lpwstr>
  </property>
</Properties>
</file>