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3B" w:rsidRPr="00A72F3B" w:rsidRDefault="00A72F3B" w:rsidP="00A72F3B">
      <w:pPr>
        <w:spacing w:beforeLines="50" w:before="156" w:afterLines="50" w:after="156" w:line="360" w:lineRule="exact"/>
        <w:jc w:val="center"/>
        <w:rPr>
          <w:rFonts w:eastAsia="方正小标宋简体"/>
          <w:sz w:val="28"/>
          <w:szCs w:val="28"/>
        </w:rPr>
      </w:pPr>
      <w:r w:rsidRPr="00A72F3B">
        <w:rPr>
          <w:rFonts w:eastAsia="方正小标宋简体" w:hint="eastAsia"/>
          <w:sz w:val="28"/>
          <w:szCs w:val="28"/>
        </w:rPr>
        <w:t>第四届四川省青少年书画作品展</w:t>
      </w:r>
    </w:p>
    <w:p w:rsidR="00060448" w:rsidRPr="00474472" w:rsidRDefault="00060448" w:rsidP="0050726D">
      <w:pPr>
        <w:spacing w:line="360" w:lineRule="exact"/>
        <w:jc w:val="center"/>
        <w:rPr>
          <w:rFonts w:ascii="方正粗宋简体" w:eastAsia="方正粗宋简体"/>
          <w:sz w:val="32"/>
          <w:szCs w:val="32"/>
        </w:rPr>
      </w:pPr>
      <w:r w:rsidRPr="00474472">
        <w:rPr>
          <w:rFonts w:ascii="方正粗宋简体" w:eastAsia="方正粗宋简体" w:hint="eastAsia"/>
          <w:sz w:val="32"/>
          <w:szCs w:val="32"/>
        </w:rPr>
        <w:t>参赛参展作品登记表</w:t>
      </w:r>
    </w:p>
    <w:p w:rsidR="0050726D" w:rsidRPr="00524AA8" w:rsidRDefault="0050726D" w:rsidP="00524AA8">
      <w:pPr>
        <w:spacing w:line="280" w:lineRule="exact"/>
        <w:jc w:val="center"/>
        <w:rPr>
          <w:rFonts w:ascii="方正中倩简体" w:eastAsia="方正中倩简体" w:hAnsi="宋体"/>
          <w:szCs w:val="21"/>
        </w:rPr>
      </w:pPr>
      <w:r>
        <w:rPr>
          <w:rFonts w:ascii="方正粗宋简体" w:eastAsia="方正粗宋简体" w:hint="eastAsia"/>
          <w:b/>
          <w:sz w:val="36"/>
          <w:szCs w:val="28"/>
        </w:rPr>
        <w:t xml:space="preserve">                                </w:t>
      </w:r>
      <w:r w:rsidRPr="00524AA8">
        <w:rPr>
          <w:rFonts w:ascii="方正中倩简体" w:eastAsia="方正中倩简体" w:hAnsi="宋体" w:hint="eastAsia"/>
          <w:szCs w:val="21"/>
        </w:rPr>
        <w:t>填表日期：     年   月   日</w:t>
      </w:r>
    </w:p>
    <w:tbl>
      <w:tblPr>
        <w:tblW w:w="1021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761"/>
        <w:gridCol w:w="207"/>
        <w:gridCol w:w="743"/>
        <w:gridCol w:w="951"/>
        <w:gridCol w:w="190"/>
        <w:gridCol w:w="381"/>
        <w:gridCol w:w="571"/>
        <w:gridCol w:w="571"/>
        <w:gridCol w:w="572"/>
        <w:gridCol w:w="1116"/>
        <w:gridCol w:w="595"/>
        <w:gridCol w:w="1350"/>
        <w:gridCol w:w="1828"/>
      </w:tblGrid>
      <w:tr w:rsidR="00060448" w:rsidRPr="00524AA8" w:rsidTr="009D4C66">
        <w:trPr>
          <w:cantSplit/>
          <w:trHeight w:val="50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060448" w:rsidRPr="00E3698E" w:rsidRDefault="00060448" w:rsidP="00524AA8">
            <w:pPr>
              <w:spacing w:line="280" w:lineRule="exact"/>
              <w:ind w:left="113" w:right="113"/>
              <w:jc w:val="center"/>
              <w:rPr>
                <w:rFonts w:ascii="新宋体" w:eastAsia="新宋体" w:hAnsi="新宋体"/>
                <w:caps/>
                <w:szCs w:val="21"/>
              </w:rPr>
            </w:pPr>
            <w:r w:rsidRPr="00E3698E">
              <w:rPr>
                <w:rFonts w:ascii="新宋体" w:eastAsia="新宋体" w:hAnsi="新宋体" w:hint="eastAsia"/>
                <w:caps/>
                <w:szCs w:val="21"/>
              </w:rPr>
              <w:t>参赛者情况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caps/>
                <w:szCs w:val="21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caps/>
                <w:szCs w:val="21"/>
              </w:rPr>
              <w:t>性别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caps/>
                <w:szCs w:val="21"/>
              </w:rPr>
              <w:t>民族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caps/>
                <w:szCs w:val="21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申报者</w:t>
            </w:r>
          </w:p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2寸免冠彩色近照</w:t>
            </w:r>
          </w:p>
        </w:tc>
      </w:tr>
      <w:tr w:rsidR="00060448" w:rsidRPr="00524AA8" w:rsidTr="009D4C66">
        <w:trPr>
          <w:cantSplit/>
          <w:trHeight w:val="50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E3698E" w:rsidRDefault="00060448" w:rsidP="00524AA8">
            <w:pPr>
              <w:widowControl/>
              <w:spacing w:line="280" w:lineRule="exact"/>
              <w:jc w:val="center"/>
              <w:rPr>
                <w:rFonts w:ascii="新宋体" w:eastAsia="新宋体" w:hAnsi="新宋体"/>
                <w:caps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组别</w:t>
            </w:r>
          </w:p>
        </w:tc>
        <w:tc>
          <w:tcPr>
            <w:tcW w:w="3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F771DB" w:rsidP="00524AA8">
            <w:pPr>
              <w:spacing w:line="280" w:lineRule="exact"/>
              <w:rPr>
                <w:rFonts w:ascii="方正中倩简体" w:eastAsia="方正中倩简体" w:hAnsi="宋体"/>
                <w:w w:val="90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□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儿童组 □少年组□青年组□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教师组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F771DB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作品名称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widowControl/>
              <w:spacing w:line="280" w:lineRule="exact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</w:p>
        </w:tc>
      </w:tr>
      <w:tr w:rsidR="00060448" w:rsidRPr="00524AA8" w:rsidTr="009D4C66">
        <w:trPr>
          <w:cantSplit/>
          <w:trHeight w:val="60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E3698E" w:rsidRDefault="00060448" w:rsidP="00524AA8">
            <w:pPr>
              <w:widowControl/>
              <w:spacing w:line="280" w:lineRule="exact"/>
              <w:jc w:val="center"/>
              <w:rPr>
                <w:rFonts w:ascii="新宋体" w:eastAsia="新宋体" w:hAnsi="新宋体"/>
                <w:caps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F771DB" w:rsidP="00524AA8">
            <w:pPr>
              <w:spacing w:line="280" w:lineRule="exact"/>
              <w:jc w:val="left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参赛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单位全称</w:t>
            </w:r>
          </w:p>
        </w:tc>
        <w:tc>
          <w:tcPr>
            <w:tcW w:w="3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F771DB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座机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电话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widowControl/>
              <w:spacing w:line="280" w:lineRule="exact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</w:p>
        </w:tc>
      </w:tr>
      <w:tr w:rsidR="00060448" w:rsidRPr="00524AA8" w:rsidTr="009D4C66">
        <w:trPr>
          <w:cantSplit/>
          <w:trHeight w:val="6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E3698E" w:rsidRDefault="00060448" w:rsidP="00524AA8">
            <w:pPr>
              <w:widowControl/>
              <w:spacing w:line="280" w:lineRule="exact"/>
              <w:jc w:val="center"/>
              <w:rPr>
                <w:rFonts w:ascii="新宋体" w:eastAsia="新宋体" w:hAnsi="新宋体"/>
                <w:caps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F771DB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详细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通讯地址</w:t>
            </w:r>
          </w:p>
        </w:tc>
        <w:tc>
          <w:tcPr>
            <w:tcW w:w="3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F771DB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手机号码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widowControl/>
              <w:spacing w:line="280" w:lineRule="exact"/>
              <w:jc w:val="center"/>
              <w:rPr>
                <w:rFonts w:ascii="方正中倩简体" w:eastAsia="方正中倩简体" w:hAnsi="宋体"/>
                <w:caps/>
                <w:szCs w:val="21"/>
              </w:rPr>
            </w:pPr>
          </w:p>
        </w:tc>
      </w:tr>
      <w:tr w:rsidR="00060448" w:rsidRPr="00524AA8" w:rsidTr="009D4C66">
        <w:trPr>
          <w:cantSplit/>
          <w:trHeight w:val="503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060448" w:rsidRPr="00E3698E" w:rsidRDefault="00420C76" w:rsidP="00524AA8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指导</w:t>
            </w:r>
            <w:r w:rsidR="00060448" w:rsidRPr="00E3698E">
              <w:rPr>
                <w:rFonts w:ascii="新宋体" w:eastAsia="新宋体" w:hAnsi="新宋体" w:hint="eastAsia"/>
                <w:szCs w:val="21"/>
              </w:rPr>
              <w:t>教师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姓名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rightChars="-50" w:right="-105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出生年月</w:t>
            </w: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所在单位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职务(或职称)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专业领域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联系电话</w:t>
            </w:r>
          </w:p>
        </w:tc>
      </w:tr>
      <w:tr w:rsidR="00060448" w:rsidRPr="00524AA8" w:rsidTr="009D4C66">
        <w:trPr>
          <w:cantSplit/>
          <w:trHeight w:val="503"/>
        </w:trPr>
        <w:tc>
          <w:tcPr>
            <w:tcW w:w="38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widowControl/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</w:p>
        </w:tc>
      </w:tr>
      <w:tr w:rsidR="00060448" w:rsidRPr="00524AA8" w:rsidTr="009D4C66">
        <w:trPr>
          <w:trHeight w:val="526"/>
        </w:trPr>
        <w:tc>
          <w:tcPr>
            <w:tcW w:w="7038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965FF" w:rsidP="00524AA8">
            <w:pPr>
              <w:spacing w:line="280" w:lineRule="exact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赛事主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题：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艺术形式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965FF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□美术 □书法</w:t>
            </w:r>
          </w:p>
        </w:tc>
      </w:tr>
      <w:tr w:rsidR="00060448" w:rsidRPr="00524AA8" w:rsidTr="009D4C66">
        <w:trPr>
          <w:trHeight w:val="3080"/>
        </w:trPr>
        <w:tc>
          <w:tcPr>
            <w:tcW w:w="1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65FF" w:rsidRPr="00524AA8" w:rsidRDefault="000965FF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作者简介及</w:t>
            </w:r>
          </w:p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作品创意说明</w:t>
            </w:r>
          </w:p>
        </w:tc>
        <w:tc>
          <w:tcPr>
            <w:tcW w:w="907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0448" w:rsidRPr="00524AA8" w:rsidRDefault="00060448" w:rsidP="00524AA8">
            <w:pPr>
              <w:spacing w:line="280" w:lineRule="exact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（限300字以内</w:t>
            </w:r>
            <w:r w:rsidR="000965FF" w:rsidRPr="00524AA8">
              <w:rPr>
                <w:rFonts w:ascii="方正中倩简体" w:eastAsia="方正中倩简体" w:hAnsi="宋体" w:hint="eastAsia"/>
                <w:szCs w:val="21"/>
              </w:rPr>
              <w:t>，用于展览、出版刊登简介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）：</w:t>
            </w:r>
          </w:p>
        </w:tc>
      </w:tr>
      <w:tr w:rsidR="00060448" w:rsidRPr="00524AA8" w:rsidTr="009D4C66">
        <w:trPr>
          <w:trHeight w:val="2048"/>
        </w:trPr>
        <w:tc>
          <w:tcPr>
            <w:tcW w:w="1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965FF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参赛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者</w:t>
            </w:r>
          </w:p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确认事宜</w:t>
            </w:r>
          </w:p>
        </w:tc>
        <w:tc>
          <w:tcPr>
            <w:tcW w:w="907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firstLine="420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以上情况属实，我同意无偿提供参赛作品及简介，授权主办单位无偿合理使用（包括公开出版等），同时本人亦享有公开发表自己作品及简介的权力。</w:t>
            </w:r>
          </w:p>
          <w:p w:rsidR="00060448" w:rsidRPr="00524AA8" w:rsidRDefault="00060448" w:rsidP="00524AA8">
            <w:pPr>
              <w:spacing w:line="280" w:lineRule="exact"/>
              <w:ind w:firstLine="420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我（们）服从大赛评委会的决议。</w:t>
            </w:r>
          </w:p>
          <w:p w:rsidR="00060448" w:rsidRPr="00524AA8" w:rsidRDefault="00060448" w:rsidP="00524AA8">
            <w:pPr>
              <w:spacing w:line="280" w:lineRule="exact"/>
              <w:rPr>
                <w:rFonts w:ascii="方正中倩简体" w:eastAsia="方正中倩简体" w:hAnsi="宋体"/>
                <w:szCs w:val="21"/>
              </w:rPr>
            </w:pPr>
          </w:p>
          <w:p w:rsidR="00060448" w:rsidRPr="00524AA8" w:rsidRDefault="00060448" w:rsidP="00B6236A">
            <w:pPr>
              <w:spacing w:beforeLines="50" w:before="156" w:line="280" w:lineRule="exact"/>
              <w:ind w:firstLineChars="200" w:firstLine="420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参赛者签名：</w:t>
            </w:r>
            <w:r w:rsidRPr="00524AA8">
              <w:rPr>
                <w:rFonts w:ascii="方正中倩简体" w:eastAsia="方正中倩简体" w:hAnsi="宋体" w:hint="eastAsia"/>
                <w:szCs w:val="21"/>
                <w:u w:val="single"/>
              </w:rPr>
              <w:t xml:space="preserve">              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 xml:space="preserve"> 监护人签名：</w:t>
            </w:r>
            <w:r w:rsidRPr="00524AA8">
              <w:rPr>
                <w:rFonts w:ascii="方正中倩简体" w:eastAsia="方正中倩简体" w:hAnsi="宋体" w:hint="eastAsia"/>
                <w:szCs w:val="21"/>
                <w:u w:val="single"/>
              </w:rPr>
              <w:t xml:space="preserve">             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 xml:space="preserve"> </w:t>
            </w:r>
            <w:r w:rsidR="000965FF" w:rsidRPr="00524AA8">
              <w:rPr>
                <w:rFonts w:ascii="方正中倩简体" w:eastAsia="方正中倩简体" w:hAnsi="宋体" w:hint="eastAsia"/>
                <w:szCs w:val="21"/>
              </w:rPr>
              <w:t xml:space="preserve">       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年     月     日</w:t>
            </w:r>
          </w:p>
        </w:tc>
      </w:tr>
      <w:tr w:rsidR="00060448" w:rsidRPr="00524AA8" w:rsidTr="009D4C66">
        <w:trPr>
          <w:trHeight w:val="1187"/>
        </w:trPr>
        <w:tc>
          <w:tcPr>
            <w:tcW w:w="1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学校或</w:t>
            </w:r>
          </w:p>
          <w:p w:rsidR="00060448" w:rsidRPr="00524AA8" w:rsidRDefault="000965FF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艺术（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培训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）</w:t>
            </w:r>
            <w:r w:rsidR="00060448" w:rsidRPr="00524AA8">
              <w:rPr>
                <w:rFonts w:ascii="方正中倩简体" w:eastAsia="方正中倩简体" w:hAnsi="宋体" w:hint="eastAsia"/>
                <w:szCs w:val="21"/>
              </w:rPr>
              <w:t>机构</w:t>
            </w:r>
          </w:p>
          <w:p w:rsidR="00060448" w:rsidRPr="00524AA8" w:rsidRDefault="00060448" w:rsidP="00524AA8">
            <w:pPr>
              <w:spacing w:line="280" w:lineRule="exact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推荐意见</w:t>
            </w:r>
          </w:p>
        </w:tc>
        <w:tc>
          <w:tcPr>
            <w:tcW w:w="907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ascii="方正中倩简体" w:eastAsia="方正中倩简体" w:hAnsi="宋体"/>
                <w:szCs w:val="21"/>
              </w:rPr>
            </w:pPr>
          </w:p>
          <w:p w:rsidR="00060448" w:rsidRPr="00524AA8" w:rsidRDefault="00060448" w:rsidP="00524AA8">
            <w:pPr>
              <w:widowControl/>
              <w:autoSpaceDE w:val="0"/>
              <w:autoSpaceDN w:val="0"/>
              <w:spacing w:line="280" w:lineRule="exact"/>
              <w:ind w:firstLineChars="200" w:firstLine="420"/>
              <w:textAlignment w:val="bottom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辅导教师（或班主任）签名：                 学校或培训机构学籍管理部门盖章</w:t>
            </w:r>
          </w:p>
          <w:p w:rsidR="00060448" w:rsidRPr="00524AA8" w:rsidRDefault="00060448" w:rsidP="00524AA8">
            <w:pPr>
              <w:spacing w:line="280" w:lineRule="exact"/>
              <w:ind w:firstLineChars="200" w:firstLine="420"/>
              <w:rPr>
                <w:rFonts w:ascii="方正中倩简体" w:eastAsia="方正中倩简体" w:hAnsi="宋体"/>
                <w:szCs w:val="21"/>
              </w:rPr>
            </w:pPr>
          </w:p>
          <w:p w:rsidR="00060448" w:rsidRPr="00524AA8" w:rsidRDefault="00060448" w:rsidP="00524AA8">
            <w:pPr>
              <w:spacing w:line="280" w:lineRule="exact"/>
              <w:ind w:firstLineChars="200" w:firstLine="420"/>
              <w:rPr>
                <w:rFonts w:ascii="方正中倩简体" w:eastAsia="方正中倩简体" w:hAnsi="仿宋"/>
                <w:bCs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学校校长或培训机构（负责人）签名：                      年     月     日</w:t>
            </w:r>
          </w:p>
        </w:tc>
      </w:tr>
      <w:tr w:rsidR="00060448" w:rsidRPr="00524AA8" w:rsidTr="009D4C66">
        <w:trPr>
          <w:trHeight w:val="1933"/>
        </w:trPr>
        <w:tc>
          <w:tcPr>
            <w:tcW w:w="1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524AA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szCs w:val="21"/>
              </w:rPr>
            </w:pPr>
            <w:r>
              <w:rPr>
                <w:rFonts w:ascii="方正中倩简体" w:eastAsia="方正中倩简体" w:hAnsi="宋体" w:hint="eastAsia"/>
                <w:szCs w:val="21"/>
              </w:rPr>
              <w:t>大赛组委会</w:t>
            </w:r>
          </w:p>
          <w:p w:rsidR="00060448" w:rsidRPr="00524AA8" w:rsidRDefault="00060448" w:rsidP="00524AA8">
            <w:pPr>
              <w:spacing w:line="280" w:lineRule="exact"/>
              <w:ind w:leftChars="-50" w:left="-105" w:rightChars="-50" w:right="-105"/>
              <w:jc w:val="center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审查意见</w:t>
            </w:r>
          </w:p>
        </w:tc>
        <w:tc>
          <w:tcPr>
            <w:tcW w:w="907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0448" w:rsidRPr="00524AA8" w:rsidRDefault="00060448" w:rsidP="00524AA8">
            <w:pPr>
              <w:spacing w:line="280" w:lineRule="exact"/>
              <w:ind w:firstLineChars="200" w:firstLine="420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>该作品在第</w:t>
            </w:r>
            <w:r w:rsidR="00524AA8">
              <w:rPr>
                <w:rFonts w:ascii="方正中倩简体" w:eastAsia="方正中倩简体" w:hAnsi="宋体" w:hint="eastAsia"/>
                <w:szCs w:val="21"/>
              </w:rPr>
              <w:t>三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届四川省青少年书画大赛中被</w:t>
            </w:r>
            <w:r w:rsidR="00524AA8">
              <w:rPr>
                <w:rFonts w:ascii="方正中倩简体" w:eastAsia="方正中倩简体" w:hAnsi="宋体" w:hint="eastAsia"/>
                <w:szCs w:val="21"/>
              </w:rPr>
              <w:t>组委会</w:t>
            </w:r>
            <w:r w:rsidR="00025EF1">
              <w:rPr>
                <w:rFonts w:ascii="方正中倩简体" w:eastAsia="方正中倩简体" w:hAnsi="宋体" w:hint="eastAsia"/>
                <w:szCs w:val="21"/>
              </w:rPr>
              <w:t>初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评为　           奖。并</w:t>
            </w:r>
            <w:r w:rsidR="00524AA8">
              <w:rPr>
                <w:rFonts w:ascii="方正中倩简体" w:eastAsia="方正中倩简体" w:hAnsi="宋体" w:hint="eastAsia"/>
                <w:szCs w:val="21"/>
              </w:rPr>
              <w:t>通过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资格审定，内容属实，同意上报</w:t>
            </w:r>
            <w:r w:rsidR="00025EF1">
              <w:rPr>
                <w:rFonts w:ascii="方正中倩简体" w:eastAsia="方正中倩简体" w:hAnsi="宋体" w:hint="eastAsia"/>
                <w:szCs w:val="21"/>
              </w:rPr>
              <w:t>组委会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参加第</w:t>
            </w:r>
            <w:r w:rsidR="00025EF1">
              <w:rPr>
                <w:rFonts w:ascii="方正中倩简体" w:eastAsia="方正中倩简体" w:hAnsi="宋体" w:hint="eastAsia"/>
                <w:szCs w:val="21"/>
              </w:rPr>
              <w:t>三</w:t>
            </w:r>
            <w:r w:rsidRPr="00524AA8">
              <w:rPr>
                <w:rFonts w:ascii="方正中倩简体" w:eastAsia="方正中倩简体" w:hAnsi="宋体" w:hint="eastAsia"/>
                <w:szCs w:val="21"/>
              </w:rPr>
              <w:t>届四川省青少年书画大赛决赛。</w:t>
            </w:r>
          </w:p>
          <w:p w:rsidR="00060448" w:rsidRPr="00524AA8" w:rsidRDefault="00060448" w:rsidP="00524AA8">
            <w:pPr>
              <w:spacing w:line="280" w:lineRule="exact"/>
              <w:ind w:firstLineChars="200" w:firstLine="420"/>
              <w:rPr>
                <w:rFonts w:ascii="方正中倩简体" w:eastAsia="方正中倩简体" w:hAnsi="宋体"/>
                <w:szCs w:val="21"/>
              </w:rPr>
            </w:pPr>
          </w:p>
          <w:p w:rsidR="00060448" w:rsidRPr="00524AA8" w:rsidRDefault="00060448" w:rsidP="00524AA8">
            <w:pPr>
              <w:spacing w:line="280" w:lineRule="exact"/>
              <w:rPr>
                <w:rFonts w:ascii="方正中倩简体" w:eastAsia="方正中倩简体" w:hAnsi="宋体"/>
                <w:szCs w:val="21"/>
              </w:rPr>
            </w:pPr>
            <w:r w:rsidRPr="00524AA8">
              <w:rPr>
                <w:rFonts w:ascii="方正中倩简体" w:eastAsia="方正中倩简体" w:hAnsi="宋体" w:hint="eastAsia"/>
                <w:szCs w:val="21"/>
              </w:rPr>
              <w:t xml:space="preserve">  负责人签名：                            （单位盖章）        年     月     日</w:t>
            </w:r>
          </w:p>
        </w:tc>
      </w:tr>
    </w:tbl>
    <w:p w:rsidR="0027356D" w:rsidRDefault="00060448" w:rsidP="0050726D">
      <w:pPr>
        <w:rPr>
          <w:b/>
          <w:color w:val="FF0000"/>
          <w:w w:val="95"/>
        </w:rPr>
      </w:pPr>
      <w:r w:rsidRPr="00FF6E64">
        <w:rPr>
          <w:rFonts w:hint="eastAsia"/>
          <w:b/>
          <w:color w:val="FF0000"/>
          <w:w w:val="95"/>
        </w:rPr>
        <w:t>注意：</w:t>
      </w:r>
      <w:r w:rsidR="00E859D1">
        <w:rPr>
          <w:rFonts w:hint="eastAsia"/>
          <w:b/>
          <w:color w:val="FF0000"/>
          <w:w w:val="95"/>
        </w:rPr>
        <w:t>1</w:t>
      </w:r>
      <w:r w:rsidR="00E859D1">
        <w:rPr>
          <w:rFonts w:hint="eastAsia"/>
          <w:b/>
          <w:color w:val="FF0000"/>
          <w:w w:val="95"/>
        </w:rPr>
        <w:t>、</w:t>
      </w:r>
      <w:r w:rsidR="0027356D">
        <w:rPr>
          <w:rFonts w:hint="eastAsia"/>
          <w:b/>
          <w:color w:val="FF0000"/>
          <w:w w:val="95"/>
        </w:rPr>
        <w:t>本页各项信息</w:t>
      </w:r>
      <w:r w:rsidR="00E859D1" w:rsidRPr="00FF6E64">
        <w:rPr>
          <w:rFonts w:hint="eastAsia"/>
          <w:b/>
          <w:color w:val="FF0000"/>
          <w:w w:val="95"/>
        </w:rPr>
        <w:t>认真填写，打印获奖证书以此为准。</w:t>
      </w:r>
      <w:r w:rsidR="006120D0">
        <w:rPr>
          <w:rFonts w:hint="eastAsia"/>
          <w:b/>
          <w:color w:val="FF0000"/>
          <w:w w:val="95"/>
        </w:rPr>
        <w:t>组委会审查意见栏不填写。</w:t>
      </w:r>
    </w:p>
    <w:p w:rsidR="0097195E" w:rsidRPr="00FF6E64" w:rsidRDefault="00E859D1" w:rsidP="0050726D">
      <w:pPr>
        <w:rPr>
          <w:b/>
          <w:color w:val="FF0000"/>
          <w:w w:val="95"/>
        </w:rPr>
        <w:sectPr w:rsidR="0097195E" w:rsidRPr="00FF6E64" w:rsidSect="004B77A3">
          <w:footerReference w:type="even" r:id="rId7"/>
          <w:footerReference w:type="default" r:id="rId8"/>
          <w:pgSz w:w="11906" w:h="16838" w:code="9"/>
          <w:pgMar w:top="720" w:right="720" w:bottom="720" w:left="720" w:header="851" w:footer="1418" w:gutter="0"/>
          <w:cols w:space="425"/>
          <w:docGrid w:type="lines" w:linePitch="312"/>
        </w:sectPr>
      </w:pPr>
      <w:r>
        <w:rPr>
          <w:rFonts w:hint="eastAsia"/>
          <w:b/>
          <w:color w:val="FF0000"/>
          <w:w w:val="95"/>
        </w:rPr>
        <w:t>2</w:t>
      </w:r>
      <w:r>
        <w:rPr>
          <w:rFonts w:hint="eastAsia"/>
          <w:b/>
          <w:color w:val="FF0000"/>
          <w:w w:val="95"/>
        </w:rPr>
        <w:t>、</w:t>
      </w:r>
      <w:r w:rsidR="004B77A3" w:rsidRPr="00FF6E64">
        <w:rPr>
          <w:rFonts w:hint="eastAsia"/>
          <w:b/>
          <w:color w:val="FF0000"/>
          <w:w w:val="95"/>
        </w:rPr>
        <w:t>每副参赛作品一张</w:t>
      </w:r>
      <w:r w:rsidR="009D4C66" w:rsidRPr="00FF6E64">
        <w:rPr>
          <w:rFonts w:hint="eastAsia"/>
          <w:b/>
          <w:color w:val="FF0000"/>
          <w:w w:val="95"/>
        </w:rPr>
        <w:t>参展作品登记表。</w:t>
      </w:r>
      <w:r w:rsidR="00060448" w:rsidRPr="00FF6E64">
        <w:rPr>
          <w:rFonts w:hint="eastAsia"/>
          <w:b/>
          <w:color w:val="FF0000"/>
          <w:w w:val="95"/>
        </w:rPr>
        <w:t>请将本页</w:t>
      </w:r>
      <w:r w:rsidR="001F100E">
        <w:rPr>
          <w:rFonts w:hint="eastAsia"/>
          <w:b/>
          <w:color w:val="FF0000"/>
          <w:w w:val="95"/>
        </w:rPr>
        <w:t>和</w:t>
      </w:r>
      <w:r w:rsidR="001F100E" w:rsidRPr="00FF6E64">
        <w:rPr>
          <w:rFonts w:hint="eastAsia"/>
          <w:b/>
          <w:color w:val="FF0000"/>
          <w:w w:val="95"/>
        </w:rPr>
        <w:t>参赛者户口簿复印件或者身份证复印件</w:t>
      </w:r>
      <w:r w:rsidR="00060448" w:rsidRPr="00FF6E64">
        <w:rPr>
          <w:rFonts w:hint="eastAsia"/>
          <w:b/>
          <w:color w:val="FF0000"/>
          <w:w w:val="95"/>
        </w:rPr>
        <w:t>粘贴在作品背面左上角位置</w:t>
      </w:r>
      <w:r w:rsidR="009D4C66" w:rsidRPr="00FF6E64">
        <w:rPr>
          <w:rFonts w:hint="eastAsia"/>
          <w:b/>
          <w:color w:val="FF0000"/>
          <w:w w:val="95"/>
        </w:rPr>
        <w:t>。</w:t>
      </w:r>
    </w:p>
    <w:p w:rsidR="0097195E" w:rsidRDefault="00A72F3B" w:rsidP="00A72F3B">
      <w:pPr>
        <w:pStyle w:val="1"/>
        <w:spacing w:before="0" w:beforeAutospacing="0" w:after="300" w:afterAutospacing="0" w:line="825" w:lineRule="atLeast"/>
        <w:jc w:val="center"/>
        <w:rPr>
          <w:rFonts w:ascii="方正粗宋简体" w:eastAsia="方正粗宋简体"/>
          <w:sz w:val="44"/>
          <w:szCs w:val="44"/>
        </w:rPr>
      </w:pPr>
      <w:bookmarkStart w:id="0" w:name="_GoBack"/>
      <w:bookmarkEnd w:id="0"/>
      <w:r w:rsidRPr="00A72F3B">
        <w:rPr>
          <w:rFonts w:ascii="方正粗宋简体" w:eastAsia="方正粗宋简体" w:hAnsi="Times New Roman" w:cs="Times New Roman" w:hint="eastAsia"/>
          <w:b w:val="0"/>
          <w:bCs w:val="0"/>
          <w:kern w:val="2"/>
          <w:sz w:val="44"/>
          <w:szCs w:val="44"/>
        </w:rPr>
        <w:lastRenderedPageBreak/>
        <w:t>第四届四川省青少年书画作品展</w:t>
      </w:r>
      <w:r w:rsidR="00420C76">
        <w:rPr>
          <w:rFonts w:ascii="方正粗宋简体" w:eastAsia="方正粗宋简体" w:hint="eastAsia"/>
          <w:sz w:val="44"/>
          <w:szCs w:val="44"/>
        </w:rPr>
        <w:t>（</w:t>
      </w:r>
      <w:r w:rsidR="0097195E" w:rsidRPr="0050726D">
        <w:rPr>
          <w:rFonts w:ascii="方正粗宋简体" w:eastAsia="方正粗宋简体" w:hint="eastAsia"/>
          <w:sz w:val="44"/>
          <w:szCs w:val="44"/>
        </w:rPr>
        <w:t>集体</w:t>
      </w:r>
      <w:r w:rsidR="00420C76">
        <w:rPr>
          <w:rFonts w:ascii="方正粗宋简体" w:eastAsia="方正粗宋简体" w:hint="eastAsia"/>
          <w:sz w:val="44"/>
          <w:szCs w:val="44"/>
        </w:rPr>
        <w:t>）</w:t>
      </w:r>
      <w:r w:rsidR="0097195E" w:rsidRPr="0050726D">
        <w:rPr>
          <w:rFonts w:ascii="方正粗宋简体" w:eastAsia="方正粗宋简体" w:hint="eastAsia"/>
          <w:sz w:val="44"/>
          <w:szCs w:val="44"/>
        </w:rPr>
        <w:t>登记表</w:t>
      </w:r>
    </w:p>
    <w:p w:rsidR="0050726D" w:rsidRPr="0050726D" w:rsidRDefault="0050726D" w:rsidP="0050726D">
      <w:pPr>
        <w:spacing w:line="500" w:lineRule="exact"/>
        <w:jc w:val="right"/>
        <w:rPr>
          <w:rFonts w:ascii="方正粗宋简体" w:eastAsia="方正粗宋简体"/>
          <w:sz w:val="44"/>
          <w:szCs w:val="44"/>
        </w:rPr>
      </w:pPr>
      <w:r w:rsidRPr="0050726D"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  年   月   日</w:t>
      </w:r>
    </w:p>
    <w:p w:rsidR="0097195E" w:rsidRDefault="0097195E" w:rsidP="0097195E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32"/>
        <w:gridCol w:w="743"/>
        <w:gridCol w:w="1138"/>
        <w:gridCol w:w="2212"/>
        <w:gridCol w:w="2857"/>
        <w:gridCol w:w="728"/>
        <w:gridCol w:w="1373"/>
        <w:gridCol w:w="984"/>
        <w:gridCol w:w="1232"/>
        <w:gridCol w:w="1541"/>
      </w:tblGrid>
      <w:tr w:rsidR="0097195E" w:rsidTr="0050726D">
        <w:trPr>
          <w:jc w:val="center"/>
        </w:trPr>
        <w:tc>
          <w:tcPr>
            <w:tcW w:w="702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32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作者姓名</w:t>
            </w:r>
          </w:p>
        </w:tc>
        <w:tc>
          <w:tcPr>
            <w:tcW w:w="743" w:type="dxa"/>
            <w:vAlign w:val="center"/>
          </w:tcPr>
          <w:p w:rsidR="0097195E" w:rsidRPr="00C64D12" w:rsidRDefault="0097195E" w:rsidP="00090D73">
            <w:pPr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2212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作品题目</w:t>
            </w:r>
          </w:p>
        </w:tc>
        <w:tc>
          <w:tcPr>
            <w:tcW w:w="2857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728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1373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电话/手机</w:t>
            </w:r>
          </w:p>
        </w:tc>
        <w:tc>
          <w:tcPr>
            <w:tcW w:w="984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学校</w:t>
            </w:r>
          </w:p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年级</w:t>
            </w:r>
          </w:p>
        </w:tc>
        <w:tc>
          <w:tcPr>
            <w:tcW w:w="1232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指导老师</w:t>
            </w:r>
          </w:p>
        </w:tc>
        <w:tc>
          <w:tcPr>
            <w:tcW w:w="1541" w:type="dxa"/>
            <w:vAlign w:val="center"/>
          </w:tcPr>
          <w:p w:rsidR="0097195E" w:rsidRPr="00C64D12" w:rsidRDefault="0097195E" w:rsidP="00090D7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64D12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  <w:tr w:rsidR="0097195E" w:rsidTr="0050726D">
        <w:trPr>
          <w:jc w:val="center"/>
        </w:trPr>
        <w:tc>
          <w:tcPr>
            <w:tcW w:w="702" w:type="dxa"/>
          </w:tcPr>
          <w:p w:rsidR="0097195E" w:rsidRDefault="0097195E" w:rsidP="00090D7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97195E" w:rsidRDefault="0097195E" w:rsidP="00090D7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7195E" w:rsidRDefault="0097195E" w:rsidP="0097195E"/>
    <w:p w:rsidR="004D1B1D" w:rsidRPr="004D1B1D" w:rsidRDefault="0097195E" w:rsidP="004D1B1D">
      <w:pPr>
        <w:ind w:firstLineChars="200" w:firstLine="480"/>
        <w:rPr>
          <w:rFonts w:ascii="方正中倩简体" w:eastAsia="方正中倩简体"/>
          <w:sz w:val="24"/>
        </w:rPr>
      </w:pPr>
      <w:r w:rsidRPr="004D1B1D">
        <w:rPr>
          <w:rFonts w:ascii="方正中倩简体" w:eastAsia="方正中倩简体" w:hint="eastAsia"/>
          <w:sz w:val="24"/>
        </w:rPr>
        <w:t>负责人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</w:t>
      </w:r>
      <w:r w:rsidRPr="004D1B1D">
        <w:rPr>
          <w:rFonts w:ascii="方正中倩简体" w:eastAsia="方正中倩简体" w:hint="eastAsia"/>
          <w:sz w:val="24"/>
        </w:rPr>
        <w:t xml:space="preserve">  通讯地址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         </w:t>
      </w:r>
      <w:r w:rsidRPr="004D1B1D">
        <w:rPr>
          <w:rFonts w:ascii="方正中倩简体" w:eastAsia="方正中倩简体" w:hint="eastAsia"/>
          <w:sz w:val="24"/>
        </w:rPr>
        <w:t xml:space="preserve"> 单位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         </w:t>
      </w:r>
      <w:r w:rsidRPr="004D1B1D">
        <w:rPr>
          <w:rFonts w:ascii="方正中倩简体" w:eastAsia="方正中倩简体" w:hint="eastAsia"/>
          <w:sz w:val="24"/>
        </w:rPr>
        <w:t xml:space="preserve"> 联系电话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   </w:t>
      </w:r>
      <w:r w:rsidR="004D1B1D">
        <w:rPr>
          <w:rFonts w:ascii="方正中倩简体" w:eastAsia="方正中倩简体" w:hint="eastAsia"/>
          <w:sz w:val="24"/>
        </w:rPr>
        <w:t xml:space="preserve"> </w:t>
      </w:r>
    </w:p>
    <w:p w:rsidR="004D1B1D" w:rsidRDefault="004D1B1D" w:rsidP="004D1B1D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32"/>
        <w:gridCol w:w="743"/>
        <w:gridCol w:w="1138"/>
        <w:gridCol w:w="2212"/>
        <w:gridCol w:w="2857"/>
        <w:gridCol w:w="728"/>
        <w:gridCol w:w="1373"/>
        <w:gridCol w:w="984"/>
        <w:gridCol w:w="1232"/>
        <w:gridCol w:w="1541"/>
      </w:tblGrid>
      <w:tr w:rsidR="004D1B1D" w:rsidTr="00254055">
        <w:trPr>
          <w:jc w:val="center"/>
        </w:trPr>
        <w:tc>
          <w:tcPr>
            <w:tcW w:w="702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序号</w:t>
            </w:r>
          </w:p>
        </w:tc>
        <w:tc>
          <w:tcPr>
            <w:tcW w:w="1232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作者姓名</w:t>
            </w:r>
          </w:p>
        </w:tc>
        <w:tc>
          <w:tcPr>
            <w:tcW w:w="743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出生</w:t>
            </w:r>
          </w:p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年月</w:t>
            </w:r>
          </w:p>
        </w:tc>
        <w:tc>
          <w:tcPr>
            <w:tcW w:w="2212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作品题目</w:t>
            </w:r>
          </w:p>
        </w:tc>
        <w:tc>
          <w:tcPr>
            <w:tcW w:w="2857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通讯地址</w:t>
            </w:r>
          </w:p>
        </w:tc>
        <w:tc>
          <w:tcPr>
            <w:tcW w:w="728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邮编</w:t>
            </w:r>
          </w:p>
        </w:tc>
        <w:tc>
          <w:tcPr>
            <w:tcW w:w="1373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电话/手机</w:t>
            </w:r>
          </w:p>
        </w:tc>
        <w:tc>
          <w:tcPr>
            <w:tcW w:w="984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学校</w:t>
            </w:r>
          </w:p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年级</w:t>
            </w:r>
          </w:p>
        </w:tc>
        <w:tc>
          <w:tcPr>
            <w:tcW w:w="1232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指导老师</w:t>
            </w:r>
          </w:p>
        </w:tc>
        <w:tc>
          <w:tcPr>
            <w:tcW w:w="1541" w:type="dxa"/>
            <w:vAlign w:val="center"/>
          </w:tcPr>
          <w:p w:rsidR="004D1B1D" w:rsidRPr="004D1B1D" w:rsidRDefault="004D1B1D" w:rsidP="004D1B1D">
            <w:pPr>
              <w:jc w:val="left"/>
              <w:rPr>
                <w:rFonts w:ascii="方正中倩简体" w:eastAsia="方正中倩简体"/>
                <w:sz w:val="24"/>
              </w:rPr>
            </w:pPr>
            <w:r w:rsidRPr="004D1B1D">
              <w:rPr>
                <w:rFonts w:ascii="方正中倩简体" w:eastAsia="方正中倩简体" w:hint="eastAsia"/>
                <w:sz w:val="24"/>
              </w:rPr>
              <w:t>联系电话</w:t>
            </w: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  <w:tr w:rsidR="004D1B1D" w:rsidTr="00254055">
        <w:trPr>
          <w:jc w:val="center"/>
        </w:trPr>
        <w:tc>
          <w:tcPr>
            <w:tcW w:w="702" w:type="dxa"/>
          </w:tcPr>
          <w:p w:rsidR="004D1B1D" w:rsidRDefault="004D1B1D" w:rsidP="0025405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7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4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</w:tcPr>
          <w:p w:rsidR="004D1B1D" w:rsidRDefault="004D1B1D" w:rsidP="0025405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D1B1D" w:rsidRDefault="004D1B1D" w:rsidP="004D1B1D"/>
    <w:p w:rsidR="004D1B1D" w:rsidRPr="004D1B1D" w:rsidRDefault="004D1B1D" w:rsidP="004D1B1D">
      <w:pPr>
        <w:jc w:val="left"/>
        <w:rPr>
          <w:rFonts w:ascii="方正中倩简体" w:eastAsia="方正中倩简体"/>
          <w:sz w:val="24"/>
        </w:rPr>
      </w:pPr>
      <w:r w:rsidRPr="004D1B1D">
        <w:rPr>
          <w:rFonts w:ascii="方正中倩简体" w:eastAsia="方正中倩简体" w:hint="eastAsia"/>
          <w:sz w:val="24"/>
        </w:rPr>
        <w:t>负责人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</w:t>
      </w:r>
      <w:r w:rsidRPr="004D1B1D">
        <w:rPr>
          <w:rFonts w:ascii="方正中倩简体" w:eastAsia="方正中倩简体" w:hint="eastAsia"/>
          <w:sz w:val="24"/>
        </w:rPr>
        <w:t xml:space="preserve">  通讯地址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         </w:t>
      </w:r>
      <w:r w:rsidRPr="004D1B1D">
        <w:rPr>
          <w:rFonts w:ascii="方正中倩简体" w:eastAsia="方正中倩简体" w:hint="eastAsia"/>
          <w:sz w:val="24"/>
        </w:rPr>
        <w:t xml:space="preserve"> 单位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         </w:t>
      </w:r>
      <w:r w:rsidRPr="004D1B1D">
        <w:rPr>
          <w:rFonts w:ascii="方正中倩简体" w:eastAsia="方正中倩简体" w:hint="eastAsia"/>
          <w:sz w:val="24"/>
        </w:rPr>
        <w:t xml:space="preserve"> 联系电话</w:t>
      </w:r>
      <w:r w:rsidRPr="004D1B1D">
        <w:rPr>
          <w:rFonts w:ascii="方正中倩简体" w:eastAsia="方正中倩简体" w:hint="eastAsia"/>
          <w:sz w:val="24"/>
          <w:u w:val="single"/>
        </w:rPr>
        <w:t xml:space="preserve">                   </w:t>
      </w:r>
    </w:p>
    <w:sectPr w:rsidR="004D1B1D" w:rsidRPr="004D1B1D" w:rsidSect="0097195E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1134" w:left="1134" w:header="851" w:footer="851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98" w:rsidRDefault="005B1398">
      <w:r>
        <w:separator/>
      </w:r>
    </w:p>
  </w:endnote>
  <w:endnote w:type="continuationSeparator" w:id="0">
    <w:p w:rsidR="005B1398" w:rsidRDefault="005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5E" w:rsidRDefault="00B62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19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195E" w:rsidRDefault="009719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5E" w:rsidRDefault="0097195E">
    <w:pPr>
      <w:pStyle w:val="a3"/>
      <w:framePr w:wrap="around" w:vAnchor="text" w:hAnchor="margin" w:xAlign="center" w:y="1"/>
      <w:rPr>
        <w:rStyle w:val="a4"/>
        <w:rFonts w:ascii="宋体" w:hAnsi="宋体"/>
        <w:sz w:val="21"/>
      </w:rPr>
    </w:pPr>
    <w:r>
      <w:rPr>
        <w:rStyle w:val="a4"/>
        <w:rFonts w:ascii="宋体" w:hAnsi="宋体" w:hint="eastAsia"/>
        <w:sz w:val="21"/>
      </w:rPr>
      <w:t xml:space="preserve">— </w:t>
    </w:r>
    <w:r w:rsidR="00B6236A">
      <w:rPr>
        <w:rStyle w:val="a4"/>
        <w:rFonts w:ascii="宋体" w:hAnsi="宋体"/>
        <w:sz w:val="21"/>
      </w:rPr>
      <w:fldChar w:fldCharType="begin"/>
    </w:r>
    <w:r>
      <w:rPr>
        <w:rStyle w:val="a4"/>
        <w:rFonts w:ascii="宋体" w:hAnsi="宋体"/>
        <w:sz w:val="21"/>
      </w:rPr>
      <w:instrText xml:space="preserve">PAGE  </w:instrText>
    </w:r>
    <w:r w:rsidR="00B6236A">
      <w:rPr>
        <w:rStyle w:val="a4"/>
        <w:rFonts w:ascii="宋体" w:hAnsi="宋体"/>
        <w:sz w:val="21"/>
      </w:rPr>
      <w:fldChar w:fldCharType="separate"/>
    </w:r>
    <w:r w:rsidR="00A72F3B">
      <w:rPr>
        <w:rStyle w:val="a4"/>
        <w:rFonts w:ascii="宋体" w:hAnsi="宋体"/>
        <w:noProof/>
        <w:sz w:val="21"/>
      </w:rPr>
      <w:t>1</w:t>
    </w:r>
    <w:r w:rsidR="00B6236A">
      <w:rPr>
        <w:rStyle w:val="a4"/>
        <w:rFonts w:ascii="宋体" w:hAnsi="宋体"/>
        <w:sz w:val="21"/>
      </w:rPr>
      <w:fldChar w:fldCharType="end"/>
    </w:r>
    <w:r>
      <w:rPr>
        <w:rStyle w:val="a4"/>
        <w:rFonts w:ascii="宋体" w:hAnsi="宋体" w:hint="eastAsia"/>
        <w:sz w:val="21"/>
      </w:rPr>
      <w:t xml:space="preserve"> —</w:t>
    </w:r>
  </w:p>
  <w:p w:rsidR="0097195E" w:rsidRDefault="0097195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35" w:rsidRDefault="00B6236A" w:rsidP="00420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48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4835" w:rsidRDefault="00654835" w:rsidP="00420723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35" w:rsidRDefault="00B6236A" w:rsidP="00420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2F3B">
      <w:rPr>
        <w:rStyle w:val="a4"/>
        <w:noProof/>
      </w:rPr>
      <w:t>3</w:t>
    </w:r>
    <w:r>
      <w:rPr>
        <w:rStyle w:val="a4"/>
      </w:rPr>
      <w:fldChar w:fldCharType="end"/>
    </w:r>
  </w:p>
  <w:p w:rsidR="00654835" w:rsidRDefault="00654835" w:rsidP="004207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98" w:rsidRDefault="005B1398">
      <w:r>
        <w:separator/>
      </w:r>
    </w:p>
  </w:footnote>
  <w:footnote w:type="continuationSeparator" w:id="0">
    <w:p w:rsidR="005B1398" w:rsidRDefault="005B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35" w:rsidRDefault="00654835" w:rsidP="0042072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93A"/>
    <w:multiLevelType w:val="hybridMultilevel"/>
    <w:tmpl w:val="EA58F6D2"/>
    <w:lvl w:ilvl="0" w:tplc="4AD434D2">
      <w:start w:val="1"/>
      <w:numFmt w:val="upperLetter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0CA72179"/>
    <w:multiLevelType w:val="hybridMultilevel"/>
    <w:tmpl w:val="8556C2F0"/>
    <w:lvl w:ilvl="0" w:tplc="D9922F1A">
      <w:start w:val="5"/>
      <w:numFmt w:val="japaneseCounting"/>
      <w:lvlText w:val="%1、"/>
      <w:lvlJc w:val="left"/>
      <w:pPr>
        <w:ind w:left="25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5" w:hanging="420"/>
      </w:pPr>
    </w:lvl>
    <w:lvl w:ilvl="2" w:tplc="0409001B" w:tentative="1">
      <w:start w:val="1"/>
      <w:numFmt w:val="lowerRoman"/>
      <w:lvlText w:val="%3."/>
      <w:lvlJc w:val="right"/>
      <w:pPr>
        <w:ind w:left="3095" w:hanging="420"/>
      </w:pPr>
    </w:lvl>
    <w:lvl w:ilvl="3" w:tplc="0409000F" w:tentative="1">
      <w:start w:val="1"/>
      <w:numFmt w:val="decimal"/>
      <w:lvlText w:val="%4."/>
      <w:lvlJc w:val="left"/>
      <w:pPr>
        <w:ind w:left="3515" w:hanging="420"/>
      </w:pPr>
    </w:lvl>
    <w:lvl w:ilvl="4" w:tplc="04090019" w:tentative="1">
      <w:start w:val="1"/>
      <w:numFmt w:val="lowerLetter"/>
      <w:lvlText w:val="%5)"/>
      <w:lvlJc w:val="left"/>
      <w:pPr>
        <w:ind w:left="3935" w:hanging="420"/>
      </w:pPr>
    </w:lvl>
    <w:lvl w:ilvl="5" w:tplc="0409001B" w:tentative="1">
      <w:start w:val="1"/>
      <w:numFmt w:val="lowerRoman"/>
      <w:lvlText w:val="%6."/>
      <w:lvlJc w:val="right"/>
      <w:pPr>
        <w:ind w:left="4355" w:hanging="420"/>
      </w:pPr>
    </w:lvl>
    <w:lvl w:ilvl="6" w:tplc="0409000F" w:tentative="1">
      <w:start w:val="1"/>
      <w:numFmt w:val="decimal"/>
      <w:lvlText w:val="%7."/>
      <w:lvlJc w:val="left"/>
      <w:pPr>
        <w:ind w:left="4775" w:hanging="420"/>
      </w:pPr>
    </w:lvl>
    <w:lvl w:ilvl="7" w:tplc="04090019" w:tentative="1">
      <w:start w:val="1"/>
      <w:numFmt w:val="lowerLetter"/>
      <w:lvlText w:val="%8)"/>
      <w:lvlJc w:val="left"/>
      <w:pPr>
        <w:ind w:left="5195" w:hanging="420"/>
      </w:pPr>
    </w:lvl>
    <w:lvl w:ilvl="8" w:tplc="0409001B" w:tentative="1">
      <w:start w:val="1"/>
      <w:numFmt w:val="lowerRoman"/>
      <w:lvlText w:val="%9."/>
      <w:lvlJc w:val="right"/>
      <w:pPr>
        <w:ind w:left="5615" w:hanging="420"/>
      </w:pPr>
    </w:lvl>
  </w:abstractNum>
  <w:abstractNum w:abstractNumId="2" w15:restartNumberingAfterBreak="0">
    <w:nsid w:val="13B95D1D"/>
    <w:multiLevelType w:val="hybridMultilevel"/>
    <w:tmpl w:val="8A28AB5E"/>
    <w:lvl w:ilvl="0" w:tplc="877051B8">
      <w:start w:val="1"/>
      <w:numFmt w:val="japaneseCounting"/>
      <w:lvlText w:val="%1、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29B40F9B"/>
    <w:multiLevelType w:val="hybridMultilevel"/>
    <w:tmpl w:val="9B5C7DF2"/>
    <w:lvl w:ilvl="0" w:tplc="164E19F2">
      <w:start w:val="10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4B500784"/>
    <w:multiLevelType w:val="hybridMultilevel"/>
    <w:tmpl w:val="62EA3078"/>
    <w:lvl w:ilvl="0" w:tplc="78AA867A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FF5C4B"/>
    <w:multiLevelType w:val="hybridMultilevel"/>
    <w:tmpl w:val="6CFC91BA"/>
    <w:lvl w:ilvl="0" w:tplc="177A264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7B456A"/>
    <w:multiLevelType w:val="hybridMultilevel"/>
    <w:tmpl w:val="9168D008"/>
    <w:lvl w:ilvl="0" w:tplc="6B5C0E22">
      <w:start w:val="3"/>
      <w:numFmt w:val="japaneseCounting"/>
      <w:lvlText w:val="第%1章"/>
      <w:lvlJc w:val="left"/>
      <w:pPr>
        <w:tabs>
          <w:tab w:val="num" w:pos="1835"/>
        </w:tabs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 w15:restartNumberingAfterBreak="0">
    <w:nsid w:val="60D22EB6"/>
    <w:multiLevelType w:val="hybridMultilevel"/>
    <w:tmpl w:val="B4DCE6DA"/>
    <w:lvl w:ilvl="0" w:tplc="B4D6240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8" w15:restartNumberingAfterBreak="0">
    <w:nsid w:val="6B84633A"/>
    <w:multiLevelType w:val="hybridMultilevel"/>
    <w:tmpl w:val="D272F2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82928DA4">
      <w:start w:val="2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B1515F9"/>
    <w:multiLevelType w:val="singleLevel"/>
    <w:tmpl w:val="4BC65402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23"/>
    <w:rsid w:val="00002C70"/>
    <w:rsid w:val="0000495B"/>
    <w:rsid w:val="00004D64"/>
    <w:rsid w:val="00011A0E"/>
    <w:rsid w:val="000128F0"/>
    <w:rsid w:val="00013E23"/>
    <w:rsid w:val="000146D0"/>
    <w:rsid w:val="0001637B"/>
    <w:rsid w:val="00021D9E"/>
    <w:rsid w:val="00025B03"/>
    <w:rsid w:val="00025EF1"/>
    <w:rsid w:val="00026450"/>
    <w:rsid w:val="00026688"/>
    <w:rsid w:val="00026D7F"/>
    <w:rsid w:val="0003051D"/>
    <w:rsid w:val="0003407E"/>
    <w:rsid w:val="0003454A"/>
    <w:rsid w:val="0003488D"/>
    <w:rsid w:val="00040B82"/>
    <w:rsid w:val="00043A78"/>
    <w:rsid w:val="00044677"/>
    <w:rsid w:val="000446AC"/>
    <w:rsid w:val="00044E49"/>
    <w:rsid w:val="00047A07"/>
    <w:rsid w:val="000534F7"/>
    <w:rsid w:val="00054C64"/>
    <w:rsid w:val="000558A5"/>
    <w:rsid w:val="00060448"/>
    <w:rsid w:val="00062644"/>
    <w:rsid w:val="00063F16"/>
    <w:rsid w:val="00065F77"/>
    <w:rsid w:val="00067252"/>
    <w:rsid w:val="00071A65"/>
    <w:rsid w:val="00076AE1"/>
    <w:rsid w:val="00077FF3"/>
    <w:rsid w:val="00080259"/>
    <w:rsid w:val="000827D6"/>
    <w:rsid w:val="0008283B"/>
    <w:rsid w:val="00082BDA"/>
    <w:rsid w:val="00090D73"/>
    <w:rsid w:val="000965FF"/>
    <w:rsid w:val="00096D18"/>
    <w:rsid w:val="00097EA2"/>
    <w:rsid w:val="000A0116"/>
    <w:rsid w:val="000A06CF"/>
    <w:rsid w:val="000B48E4"/>
    <w:rsid w:val="000C62CD"/>
    <w:rsid w:val="000C757A"/>
    <w:rsid w:val="000D0F68"/>
    <w:rsid w:val="000D1914"/>
    <w:rsid w:val="000D207E"/>
    <w:rsid w:val="000D272F"/>
    <w:rsid w:val="000D49C5"/>
    <w:rsid w:val="000D5373"/>
    <w:rsid w:val="000E4B20"/>
    <w:rsid w:val="000F5B49"/>
    <w:rsid w:val="0010399B"/>
    <w:rsid w:val="00104E24"/>
    <w:rsid w:val="00105FCD"/>
    <w:rsid w:val="00110CC4"/>
    <w:rsid w:val="0011302F"/>
    <w:rsid w:val="00116C02"/>
    <w:rsid w:val="0012040B"/>
    <w:rsid w:val="001208DF"/>
    <w:rsid w:val="0012436C"/>
    <w:rsid w:val="00124478"/>
    <w:rsid w:val="00126113"/>
    <w:rsid w:val="001265B9"/>
    <w:rsid w:val="00126B0D"/>
    <w:rsid w:val="00132B01"/>
    <w:rsid w:val="00136E0A"/>
    <w:rsid w:val="00141717"/>
    <w:rsid w:val="00153F4E"/>
    <w:rsid w:val="001570E9"/>
    <w:rsid w:val="00161345"/>
    <w:rsid w:val="001632E8"/>
    <w:rsid w:val="0016677E"/>
    <w:rsid w:val="001700A9"/>
    <w:rsid w:val="001700F7"/>
    <w:rsid w:val="001703E0"/>
    <w:rsid w:val="001717DF"/>
    <w:rsid w:val="00171C12"/>
    <w:rsid w:val="0017480B"/>
    <w:rsid w:val="001750AC"/>
    <w:rsid w:val="001757D5"/>
    <w:rsid w:val="0017666F"/>
    <w:rsid w:val="00180232"/>
    <w:rsid w:val="0018033F"/>
    <w:rsid w:val="001819E9"/>
    <w:rsid w:val="001871BE"/>
    <w:rsid w:val="0019133F"/>
    <w:rsid w:val="00191874"/>
    <w:rsid w:val="001931A8"/>
    <w:rsid w:val="00193763"/>
    <w:rsid w:val="00195C10"/>
    <w:rsid w:val="00197928"/>
    <w:rsid w:val="001A0C00"/>
    <w:rsid w:val="001A0E93"/>
    <w:rsid w:val="001A5AFD"/>
    <w:rsid w:val="001A620C"/>
    <w:rsid w:val="001A6EF3"/>
    <w:rsid w:val="001A78D0"/>
    <w:rsid w:val="001C0902"/>
    <w:rsid w:val="001C3AF9"/>
    <w:rsid w:val="001C652E"/>
    <w:rsid w:val="001C6E21"/>
    <w:rsid w:val="001C7239"/>
    <w:rsid w:val="001C73EE"/>
    <w:rsid w:val="001C7814"/>
    <w:rsid w:val="001D0180"/>
    <w:rsid w:val="001D144E"/>
    <w:rsid w:val="001D3ABE"/>
    <w:rsid w:val="001D5CE5"/>
    <w:rsid w:val="001D6A35"/>
    <w:rsid w:val="001D7603"/>
    <w:rsid w:val="001E02FD"/>
    <w:rsid w:val="001F09F2"/>
    <w:rsid w:val="001F100E"/>
    <w:rsid w:val="001F1F1C"/>
    <w:rsid w:val="001F2C35"/>
    <w:rsid w:val="001F4B90"/>
    <w:rsid w:val="001F50E7"/>
    <w:rsid w:val="001F721A"/>
    <w:rsid w:val="00201A35"/>
    <w:rsid w:val="00202195"/>
    <w:rsid w:val="00204414"/>
    <w:rsid w:val="00211A60"/>
    <w:rsid w:val="00211B94"/>
    <w:rsid w:val="00212FF7"/>
    <w:rsid w:val="00213FC8"/>
    <w:rsid w:val="00215DA1"/>
    <w:rsid w:val="00217D19"/>
    <w:rsid w:val="002204B6"/>
    <w:rsid w:val="0022280C"/>
    <w:rsid w:val="00224B77"/>
    <w:rsid w:val="00231D98"/>
    <w:rsid w:val="002410C9"/>
    <w:rsid w:val="002425BA"/>
    <w:rsid w:val="00247999"/>
    <w:rsid w:val="002479C0"/>
    <w:rsid w:val="00250B62"/>
    <w:rsid w:val="002537BD"/>
    <w:rsid w:val="00253BFF"/>
    <w:rsid w:val="00254055"/>
    <w:rsid w:val="0025480E"/>
    <w:rsid w:val="00260299"/>
    <w:rsid w:val="00266720"/>
    <w:rsid w:val="00267D32"/>
    <w:rsid w:val="00270A56"/>
    <w:rsid w:val="00270C7F"/>
    <w:rsid w:val="002723F6"/>
    <w:rsid w:val="0027356D"/>
    <w:rsid w:val="00280A92"/>
    <w:rsid w:val="00280AF9"/>
    <w:rsid w:val="0028147B"/>
    <w:rsid w:val="002872C9"/>
    <w:rsid w:val="00287FC3"/>
    <w:rsid w:val="00295046"/>
    <w:rsid w:val="00296193"/>
    <w:rsid w:val="002968FB"/>
    <w:rsid w:val="00297F38"/>
    <w:rsid w:val="002A58C0"/>
    <w:rsid w:val="002A5C62"/>
    <w:rsid w:val="002A60EF"/>
    <w:rsid w:val="002B35CC"/>
    <w:rsid w:val="002B4700"/>
    <w:rsid w:val="002B47FC"/>
    <w:rsid w:val="002B54FF"/>
    <w:rsid w:val="002B779C"/>
    <w:rsid w:val="002C0439"/>
    <w:rsid w:val="002C2376"/>
    <w:rsid w:val="002C3D0F"/>
    <w:rsid w:val="002C53D9"/>
    <w:rsid w:val="002C7820"/>
    <w:rsid w:val="002D034B"/>
    <w:rsid w:val="002D12DE"/>
    <w:rsid w:val="002D18CF"/>
    <w:rsid w:val="002D7976"/>
    <w:rsid w:val="002E028B"/>
    <w:rsid w:val="002E342F"/>
    <w:rsid w:val="002E4310"/>
    <w:rsid w:val="002E47EF"/>
    <w:rsid w:val="002E54DC"/>
    <w:rsid w:val="002F2A66"/>
    <w:rsid w:val="002F310F"/>
    <w:rsid w:val="002F328A"/>
    <w:rsid w:val="002F5B43"/>
    <w:rsid w:val="002F717A"/>
    <w:rsid w:val="002F7D67"/>
    <w:rsid w:val="00302DE9"/>
    <w:rsid w:val="003032B2"/>
    <w:rsid w:val="003032B5"/>
    <w:rsid w:val="0030524E"/>
    <w:rsid w:val="00312689"/>
    <w:rsid w:val="00312C2D"/>
    <w:rsid w:val="00316B0F"/>
    <w:rsid w:val="00321BAD"/>
    <w:rsid w:val="003261BC"/>
    <w:rsid w:val="00326556"/>
    <w:rsid w:val="00330C2F"/>
    <w:rsid w:val="003321E7"/>
    <w:rsid w:val="00333495"/>
    <w:rsid w:val="00337CA7"/>
    <w:rsid w:val="00341123"/>
    <w:rsid w:val="0034323B"/>
    <w:rsid w:val="00353BC4"/>
    <w:rsid w:val="00361FF7"/>
    <w:rsid w:val="00362A7B"/>
    <w:rsid w:val="00365980"/>
    <w:rsid w:val="003666F6"/>
    <w:rsid w:val="00371EF1"/>
    <w:rsid w:val="00372709"/>
    <w:rsid w:val="00374E62"/>
    <w:rsid w:val="0037553E"/>
    <w:rsid w:val="003764D1"/>
    <w:rsid w:val="00376662"/>
    <w:rsid w:val="00376E52"/>
    <w:rsid w:val="00381CBC"/>
    <w:rsid w:val="00382DDE"/>
    <w:rsid w:val="003836A9"/>
    <w:rsid w:val="00385325"/>
    <w:rsid w:val="003862BF"/>
    <w:rsid w:val="0038666C"/>
    <w:rsid w:val="00387463"/>
    <w:rsid w:val="003876FA"/>
    <w:rsid w:val="003934A5"/>
    <w:rsid w:val="00394602"/>
    <w:rsid w:val="00394609"/>
    <w:rsid w:val="003A5B27"/>
    <w:rsid w:val="003A7AE4"/>
    <w:rsid w:val="003B0CF5"/>
    <w:rsid w:val="003B1CD7"/>
    <w:rsid w:val="003B34E4"/>
    <w:rsid w:val="003B4D77"/>
    <w:rsid w:val="003C1405"/>
    <w:rsid w:val="003C3D8B"/>
    <w:rsid w:val="003C547D"/>
    <w:rsid w:val="003D1166"/>
    <w:rsid w:val="003D6358"/>
    <w:rsid w:val="003E38D2"/>
    <w:rsid w:val="003E44DA"/>
    <w:rsid w:val="003F06BF"/>
    <w:rsid w:val="003F1A82"/>
    <w:rsid w:val="003F2930"/>
    <w:rsid w:val="004009EC"/>
    <w:rsid w:val="00404108"/>
    <w:rsid w:val="0040446B"/>
    <w:rsid w:val="00404877"/>
    <w:rsid w:val="00405958"/>
    <w:rsid w:val="00406A62"/>
    <w:rsid w:val="0041066E"/>
    <w:rsid w:val="00411601"/>
    <w:rsid w:val="00411A8E"/>
    <w:rsid w:val="004130D0"/>
    <w:rsid w:val="00413221"/>
    <w:rsid w:val="00414772"/>
    <w:rsid w:val="004176D6"/>
    <w:rsid w:val="00420723"/>
    <w:rsid w:val="00420C76"/>
    <w:rsid w:val="004217E0"/>
    <w:rsid w:val="004275EE"/>
    <w:rsid w:val="00427771"/>
    <w:rsid w:val="00430654"/>
    <w:rsid w:val="00430AFD"/>
    <w:rsid w:val="0043283A"/>
    <w:rsid w:val="0043520D"/>
    <w:rsid w:val="004366F6"/>
    <w:rsid w:val="00440B5B"/>
    <w:rsid w:val="00441109"/>
    <w:rsid w:val="00444D29"/>
    <w:rsid w:val="004464BE"/>
    <w:rsid w:val="00446EE8"/>
    <w:rsid w:val="004470C1"/>
    <w:rsid w:val="00450557"/>
    <w:rsid w:val="0045071C"/>
    <w:rsid w:val="00455485"/>
    <w:rsid w:val="00455FBD"/>
    <w:rsid w:val="00473BC7"/>
    <w:rsid w:val="00474472"/>
    <w:rsid w:val="004816E9"/>
    <w:rsid w:val="00490C2A"/>
    <w:rsid w:val="00497498"/>
    <w:rsid w:val="004A33ED"/>
    <w:rsid w:val="004A6C35"/>
    <w:rsid w:val="004A6EBB"/>
    <w:rsid w:val="004A7298"/>
    <w:rsid w:val="004B1D9C"/>
    <w:rsid w:val="004B26BF"/>
    <w:rsid w:val="004B503B"/>
    <w:rsid w:val="004B755A"/>
    <w:rsid w:val="004B77A3"/>
    <w:rsid w:val="004C147B"/>
    <w:rsid w:val="004C1886"/>
    <w:rsid w:val="004C5447"/>
    <w:rsid w:val="004C741B"/>
    <w:rsid w:val="004D1B1D"/>
    <w:rsid w:val="004D6C3D"/>
    <w:rsid w:val="004E2686"/>
    <w:rsid w:val="004E37A8"/>
    <w:rsid w:val="004E4AA8"/>
    <w:rsid w:val="004E574F"/>
    <w:rsid w:val="004F0376"/>
    <w:rsid w:val="004F249C"/>
    <w:rsid w:val="004F32E3"/>
    <w:rsid w:val="00500742"/>
    <w:rsid w:val="005032FA"/>
    <w:rsid w:val="005062F4"/>
    <w:rsid w:val="00506886"/>
    <w:rsid w:val="0050714D"/>
    <w:rsid w:val="0050726D"/>
    <w:rsid w:val="00511034"/>
    <w:rsid w:val="00511E13"/>
    <w:rsid w:val="00513AA3"/>
    <w:rsid w:val="005167D8"/>
    <w:rsid w:val="00517F38"/>
    <w:rsid w:val="00520389"/>
    <w:rsid w:val="00520C87"/>
    <w:rsid w:val="00521321"/>
    <w:rsid w:val="00521E05"/>
    <w:rsid w:val="00524AA8"/>
    <w:rsid w:val="00527C26"/>
    <w:rsid w:val="00530615"/>
    <w:rsid w:val="00530D45"/>
    <w:rsid w:val="0053213D"/>
    <w:rsid w:val="00533AF4"/>
    <w:rsid w:val="005367C6"/>
    <w:rsid w:val="00536BE4"/>
    <w:rsid w:val="00536BE7"/>
    <w:rsid w:val="00537253"/>
    <w:rsid w:val="0053758F"/>
    <w:rsid w:val="00544DFE"/>
    <w:rsid w:val="0054574B"/>
    <w:rsid w:val="00545A95"/>
    <w:rsid w:val="005475A2"/>
    <w:rsid w:val="00547DC9"/>
    <w:rsid w:val="00550504"/>
    <w:rsid w:val="00551BF4"/>
    <w:rsid w:val="00554F47"/>
    <w:rsid w:val="00554FE4"/>
    <w:rsid w:val="0055654E"/>
    <w:rsid w:val="00561B36"/>
    <w:rsid w:val="005630E8"/>
    <w:rsid w:val="00563A92"/>
    <w:rsid w:val="005701C6"/>
    <w:rsid w:val="00573A75"/>
    <w:rsid w:val="00573D90"/>
    <w:rsid w:val="00577875"/>
    <w:rsid w:val="0058226D"/>
    <w:rsid w:val="00583F3F"/>
    <w:rsid w:val="00585CD4"/>
    <w:rsid w:val="005929C4"/>
    <w:rsid w:val="00594633"/>
    <w:rsid w:val="00595453"/>
    <w:rsid w:val="00595935"/>
    <w:rsid w:val="005A0BA8"/>
    <w:rsid w:val="005A283B"/>
    <w:rsid w:val="005B1398"/>
    <w:rsid w:val="005B4407"/>
    <w:rsid w:val="005B715C"/>
    <w:rsid w:val="005C2115"/>
    <w:rsid w:val="005C27A7"/>
    <w:rsid w:val="005C41E5"/>
    <w:rsid w:val="005C6321"/>
    <w:rsid w:val="005D0D20"/>
    <w:rsid w:val="005D5A07"/>
    <w:rsid w:val="005E188D"/>
    <w:rsid w:val="005E6935"/>
    <w:rsid w:val="005F1F84"/>
    <w:rsid w:val="005F3505"/>
    <w:rsid w:val="005F51DF"/>
    <w:rsid w:val="005F5217"/>
    <w:rsid w:val="005F5B8D"/>
    <w:rsid w:val="005F7BCB"/>
    <w:rsid w:val="00600B22"/>
    <w:rsid w:val="006018FF"/>
    <w:rsid w:val="0060419D"/>
    <w:rsid w:val="00604329"/>
    <w:rsid w:val="00604F53"/>
    <w:rsid w:val="00604F86"/>
    <w:rsid w:val="006060D7"/>
    <w:rsid w:val="00607DD0"/>
    <w:rsid w:val="00607F90"/>
    <w:rsid w:val="006104CE"/>
    <w:rsid w:val="006120D0"/>
    <w:rsid w:val="00613316"/>
    <w:rsid w:val="00613C32"/>
    <w:rsid w:val="006160C6"/>
    <w:rsid w:val="00616C18"/>
    <w:rsid w:val="00621FA7"/>
    <w:rsid w:val="0062434F"/>
    <w:rsid w:val="00627532"/>
    <w:rsid w:val="00627860"/>
    <w:rsid w:val="00627C0C"/>
    <w:rsid w:val="00631D51"/>
    <w:rsid w:val="00632851"/>
    <w:rsid w:val="00635AB8"/>
    <w:rsid w:val="006367B4"/>
    <w:rsid w:val="00637116"/>
    <w:rsid w:val="00637913"/>
    <w:rsid w:val="0064044B"/>
    <w:rsid w:val="006408F0"/>
    <w:rsid w:val="006443D2"/>
    <w:rsid w:val="0065202B"/>
    <w:rsid w:val="006538BF"/>
    <w:rsid w:val="00654835"/>
    <w:rsid w:val="00663EA7"/>
    <w:rsid w:val="006676FC"/>
    <w:rsid w:val="00671739"/>
    <w:rsid w:val="00675526"/>
    <w:rsid w:val="00677667"/>
    <w:rsid w:val="00683490"/>
    <w:rsid w:val="00683ED8"/>
    <w:rsid w:val="00684399"/>
    <w:rsid w:val="006914A5"/>
    <w:rsid w:val="00693061"/>
    <w:rsid w:val="006972C7"/>
    <w:rsid w:val="006A26A9"/>
    <w:rsid w:val="006A2777"/>
    <w:rsid w:val="006A6091"/>
    <w:rsid w:val="006B1919"/>
    <w:rsid w:val="006B2540"/>
    <w:rsid w:val="006B77E4"/>
    <w:rsid w:val="006C556D"/>
    <w:rsid w:val="006D2C72"/>
    <w:rsid w:val="006D449F"/>
    <w:rsid w:val="006D4A18"/>
    <w:rsid w:val="006D5C33"/>
    <w:rsid w:val="006D6F3C"/>
    <w:rsid w:val="006D72FB"/>
    <w:rsid w:val="006E03FD"/>
    <w:rsid w:val="006E122D"/>
    <w:rsid w:val="006E23A4"/>
    <w:rsid w:val="006E304C"/>
    <w:rsid w:val="006E5861"/>
    <w:rsid w:val="006E6D54"/>
    <w:rsid w:val="006F124A"/>
    <w:rsid w:val="006F3413"/>
    <w:rsid w:val="006F4D56"/>
    <w:rsid w:val="006F548E"/>
    <w:rsid w:val="006F720E"/>
    <w:rsid w:val="00703D6E"/>
    <w:rsid w:val="00706B0E"/>
    <w:rsid w:val="00710ECF"/>
    <w:rsid w:val="00711AB4"/>
    <w:rsid w:val="00711F34"/>
    <w:rsid w:val="007134E2"/>
    <w:rsid w:val="007146A7"/>
    <w:rsid w:val="00716714"/>
    <w:rsid w:val="0071687D"/>
    <w:rsid w:val="007228CB"/>
    <w:rsid w:val="00725791"/>
    <w:rsid w:val="00725856"/>
    <w:rsid w:val="007317D6"/>
    <w:rsid w:val="00736FA7"/>
    <w:rsid w:val="0073755E"/>
    <w:rsid w:val="0074083F"/>
    <w:rsid w:val="00746117"/>
    <w:rsid w:val="007504FE"/>
    <w:rsid w:val="007526CC"/>
    <w:rsid w:val="007532FD"/>
    <w:rsid w:val="00754F68"/>
    <w:rsid w:val="00757113"/>
    <w:rsid w:val="00763955"/>
    <w:rsid w:val="0076537E"/>
    <w:rsid w:val="00770D85"/>
    <w:rsid w:val="007714A8"/>
    <w:rsid w:val="0077584E"/>
    <w:rsid w:val="007763EA"/>
    <w:rsid w:val="00782A49"/>
    <w:rsid w:val="00783236"/>
    <w:rsid w:val="0078445E"/>
    <w:rsid w:val="007848A8"/>
    <w:rsid w:val="00784EE5"/>
    <w:rsid w:val="00791B17"/>
    <w:rsid w:val="00792549"/>
    <w:rsid w:val="0079579B"/>
    <w:rsid w:val="007A07E7"/>
    <w:rsid w:val="007A1197"/>
    <w:rsid w:val="007A3B28"/>
    <w:rsid w:val="007A3E8A"/>
    <w:rsid w:val="007A3F2F"/>
    <w:rsid w:val="007A4419"/>
    <w:rsid w:val="007A4486"/>
    <w:rsid w:val="007A4AB6"/>
    <w:rsid w:val="007A59C7"/>
    <w:rsid w:val="007A6DDE"/>
    <w:rsid w:val="007B0C81"/>
    <w:rsid w:val="007B3199"/>
    <w:rsid w:val="007B36FA"/>
    <w:rsid w:val="007C1380"/>
    <w:rsid w:val="007D0152"/>
    <w:rsid w:val="007D533F"/>
    <w:rsid w:val="007D601C"/>
    <w:rsid w:val="007E0015"/>
    <w:rsid w:val="007E63C1"/>
    <w:rsid w:val="007E78B0"/>
    <w:rsid w:val="007F1E65"/>
    <w:rsid w:val="007F24F8"/>
    <w:rsid w:val="007F3334"/>
    <w:rsid w:val="007F34A6"/>
    <w:rsid w:val="007F66AA"/>
    <w:rsid w:val="0080095B"/>
    <w:rsid w:val="0080101D"/>
    <w:rsid w:val="0080121A"/>
    <w:rsid w:val="00807024"/>
    <w:rsid w:val="00812729"/>
    <w:rsid w:val="008162E0"/>
    <w:rsid w:val="00817689"/>
    <w:rsid w:val="008200AC"/>
    <w:rsid w:val="00821029"/>
    <w:rsid w:val="00821353"/>
    <w:rsid w:val="00821CA7"/>
    <w:rsid w:val="008225EF"/>
    <w:rsid w:val="00824213"/>
    <w:rsid w:val="00825608"/>
    <w:rsid w:val="00826637"/>
    <w:rsid w:val="008310DD"/>
    <w:rsid w:val="00831A7A"/>
    <w:rsid w:val="00831FEE"/>
    <w:rsid w:val="008323F9"/>
    <w:rsid w:val="008330B0"/>
    <w:rsid w:val="00834A61"/>
    <w:rsid w:val="00834D5E"/>
    <w:rsid w:val="00835025"/>
    <w:rsid w:val="00836DB5"/>
    <w:rsid w:val="00837672"/>
    <w:rsid w:val="00837793"/>
    <w:rsid w:val="00837EF5"/>
    <w:rsid w:val="00842C0B"/>
    <w:rsid w:val="00845714"/>
    <w:rsid w:val="00845800"/>
    <w:rsid w:val="008476F2"/>
    <w:rsid w:val="00857499"/>
    <w:rsid w:val="00864520"/>
    <w:rsid w:val="00867296"/>
    <w:rsid w:val="00867839"/>
    <w:rsid w:val="00873611"/>
    <w:rsid w:val="00874D22"/>
    <w:rsid w:val="0088167F"/>
    <w:rsid w:val="00881A3D"/>
    <w:rsid w:val="00887786"/>
    <w:rsid w:val="00892335"/>
    <w:rsid w:val="00893057"/>
    <w:rsid w:val="00894D52"/>
    <w:rsid w:val="00896562"/>
    <w:rsid w:val="00896B47"/>
    <w:rsid w:val="008A00BB"/>
    <w:rsid w:val="008A063B"/>
    <w:rsid w:val="008A0793"/>
    <w:rsid w:val="008A176C"/>
    <w:rsid w:val="008A17CD"/>
    <w:rsid w:val="008A1BCB"/>
    <w:rsid w:val="008A2319"/>
    <w:rsid w:val="008A2E6C"/>
    <w:rsid w:val="008A3DCA"/>
    <w:rsid w:val="008A5DD4"/>
    <w:rsid w:val="008A693E"/>
    <w:rsid w:val="008B01F3"/>
    <w:rsid w:val="008B66E5"/>
    <w:rsid w:val="008B7116"/>
    <w:rsid w:val="008B7A79"/>
    <w:rsid w:val="008C1357"/>
    <w:rsid w:val="008C1624"/>
    <w:rsid w:val="008C2D6E"/>
    <w:rsid w:val="008C751D"/>
    <w:rsid w:val="008D026A"/>
    <w:rsid w:val="008D22C0"/>
    <w:rsid w:val="008D662C"/>
    <w:rsid w:val="008D72A5"/>
    <w:rsid w:val="008D770E"/>
    <w:rsid w:val="008D7A10"/>
    <w:rsid w:val="008E0FE5"/>
    <w:rsid w:val="008E4A72"/>
    <w:rsid w:val="008E6448"/>
    <w:rsid w:val="008F1E65"/>
    <w:rsid w:val="008F3610"/>
    <w:rsid w:val="0090164D"/>
    <w:rsid w:val="009016D2"/>
    <w:rsid w:val="00901B8F"/>
    <w:rsid w:val="0090254C"/>
    <w:rsid w:val="00904384"/>
    <w:rsid w:val="009056DC"/>
    <w:rsid w:val="009114BA"/>
    <w:rsid w:val="00912F0F"/>
    <w:rsid w:val="009139A1"/>
    <w:rsid w:val="00915674"/>
    <w:rsid w:val="00917A31"/>
    <w:rsid w:val="0092240A"/>
    <w:rsid w:val="00923FDA"/>
    <w:rsid w:val="00924FC7"/>
    <w:rsid w:val="009309A1"/>
    <w:rsid w:val="009316B5"/>
    <w:rsid w:val="00932DC2"/>
    <w:rsid w:val="0093344C"/>
    <w:rsid w:val="00935680"/>
    <w:rsid w:val="00937306"/>
    <w:rsid w:val="00943FD5"/>
    <w:rsid w:val="009468D1"/>
    <w:rsid w:val="009477EA"/>
    <w:rsid w:val="00950449"/>
    <w:rsid w:val="009529AB"/>
    <w:rsid w:val="009535E4"/>
    <w:rsid w:val="00956A27"/>
    <w:rsid w:val="0096418B"/>
    <w:rsid w:val="0097195E"/>
    <w:rsid w:val="00972340"/>
    <w:rsid w:val="009736D9"/>
    <w:rsid w:val="00974F40"/>
    <w:rsid w:val="0098042D"/>
    <w:rsid w:val="00987799"/>
    <w:rsid w:val="00990B05"/>
    <w:rsid w:val="0099527D"/>
    <w:rsid w:val="009954C7"/>
    <w:rsid w:val="00997D6D"/>
    <w:rsid w:val="009A59BF"/>
    <w:rsid w:val="009A6253"/>
    <w:rsid w:val="009B065D"/>
    <w:rsid w:val="009B0BAA"/>
    <w:rsid w:val="009B183B"/>
    <w:rsid w:val="009B28B7"/>
    <w:rsid w:val="009B2D9F"/>
    <w:rsid w:val="009C289F"/>
    <w:rsid w:val="009C2E5C"/>
    <w:rsid w:val="009D0AB6"/>
    <w:rsid w:val="009D2BAB"/>
    <w:rsid w:val="009D4C66"/>
    <w:rsid w:val="009E1E6F"/>
    <w:rsid w:val="009E3622"/>
    <w:rsid w:val="009E38AF"/>
    <w:rsid w:val="009E3DC1"/>
    <w:rsid w:val="009E63E9"/>
    <w:rsid w:val="009F01FB"/>
    <w:rsid w:val="009F0274"/>
    <w:rsid w:val="009F1152"/>
    <w:rsid w:val="009F1D9E"/>
    <w:rsid w:val="009F432D"/>
    <w:rsid w:val="009F5973"/>
    <w:rsid w:val="009F7A55"/>
    <w:rsid w:val="009F7F8E"/>
    <w:rsid w:val="00A0012E"/>
    <w:rsid w:val="00A06700"/>
    <w:rsid w:val="00A07B71"/>
    <w:rsid w:val="00A26868"/>
    <w:rsid w:val="00A333EC"/>
    <w:rsid w:val="00A33BD5"/>
    <w:rsid w:val="00A35721"/>
    <w:rsid w:val="00A35F4C"/>
    <w:rsid w:val="00A439B8"/>
    <w:rsid w:val="00A44CBB"/>
    <w:rsid w:val="00A52924"/>
    <w:rsid w:val="00A54FDA"/>
    <w:rsid w:val="00A557FA"/>
    <w:rsid w:val="00A60FE0"/>
    <w:rsid w:val="00A618AD"/>
    <w:rsid w:val="00A65F1D"/>
    <w:rsid w:val="00A679B5"/>
    <w:rsid w:val="00A7040E"/>
    <w:rsid w:val="00A71C1A"/>
    <w:rsid w:val="00A72F3B"/>
    <w:rsid w:val="00A731C1"/>
    <w:rsid w:val="00A76125"/>
    <w:rsid w:val="00A81269"/>
    <w:rsid w:val="00A83A47"/>
    <w:rsid w:val="00A84206"/>
    <w:rsid w:val="00A8424E"/>
    <w:rsid w:val="00A8449C"/>
    <w:rsid w:val="00A84775"/>
    <w:rsid w:val="00A84E44"/>
    <w:rsid w:val="00A8619B"/>
    <w:rsid w:val="00AA003A"/>
    <w:rsid w:val="00AA15C8"/>
    <w:rsid w:val="00AA3AC1"/>
    <w:rsid w:val="00AA7ACD"/>
    <w:rsid w:val="00AB29BF"/>
    <w:rsid w:val="00AB3331"/>
    <w:rsid w:val="00AB4152"/>
    <w:rsid w:val="00AC0E93"/>
    <w:rsid w:val="00AC3795"/>
    <w:rsid w:val="00AC38F6"/>
    <w:rsid w:val="00AC48A4"/>
    <w:rsid w:val="00AC591C"/>
    <w:rsid w:val="00AD127E"/>
    <w:rsid w:val="00AD194C"/>
    <w:rsid w:val="00AD4CB3"/>
    <w:rsid w:val="00AD5496"/>
    <w:rsid w:val="00AD5B5A"/>
    <w:rsid w:val="00AE05A0"/>
    <w:rsid w:val="00AE25D1"/>
    <w:rsid w:val="00AE3EBA"/>
    <w:rsid w:val="00AF0B95"/>
    <w:rsid w:val="00AF49FA"/>
    <w:rsid w:val="00AF4EB8"/>
    <w:rsid w:val="00B02638"/>
    <w:rsid w:val="00B0357E"/>
    <w:rsid w:val="00B056C2"/>
    <w:rsid w:val="00B06A04"/>
    <w:rsid w:val="00B07A97"/>
    <w:rsid w:val="00B11800"/>
    <w:rsid w:val="00B11DA3"/>
    <w:rsid w:val="00B15DCC"/>
    <w:rsid w:val="00B16460"/>
    <w:rsid w:val="00B21218"/>
    <w:rsid w:val="00B21B76"/>
    <w:rsid w:val="00B2382F"/>
    <w:rsid w:val="00B246FF"/>
    <w:rsid w:val="00B25671"/>
    <w:rsid w:val="00B25C85"/>
    <w:rsid w:val="00B26BE4"/>
    <w:rsid w:val="00B3479F"/>
    <w:rsid w:val="00B34B93"/>
    <w:rsid w:val="00B34DE1"/>
    <w:rsid w:val="00B37CCA"/>
    <w:rsid w:val="00B41692"/>
    <w:rsid w:val="00B42DE6"/>
    <w:rsid w:val="00B43142"/>
    <w:rsid w:val="00B44034"/>
    <w:rsid w:val="00B47E58"/>
    <w:rsid w:val="00B50F22"/>
    <w:rsid w:val="00B5380B"/>
    <w:rsid w:val="00B53A54"/>
    <w:rsid w:val="00B53EA7"/>
    <w:rsid w:val="00B550DA"/>
    <w:rsid w:val="00B56B07"/>
    <w:rsid w:val="00B6236A"/>
    <w:rsid w:val="00B63876"/>
    <w:rsid w:val="00B64318"/>
    <w:rsid w:val="00B66F61"/>
    <w:rsid w:val="00B70743"/>
    <w:rsid w:val="00B70E58"/>
    <w:rsid w:val="00B727E5"/>
    <w:rsid w:val="00B73690"/>
    <w:rsid w:val="00B81911"/>
    <w:rsid w:val="00B83625"/>
    <w:rsid w:val="00B93155"/>
    <w:rsid w:val="00BA00B7"/>
    <w:rsid w:val="00BA16D7"/>
    <w:rsid w:val="00BA5676"/>
    <w:rsid w:val="00BA6C93"/>
    <w:rsid w:val="00BB0057"/>
    <w:rsid w:val="00BB1C63"/>
    <w:rsid w:val="00BB1DF1"/>
    <w:rsid w:val="00BB2F48"/>
    <w:rsid w:val="00BB77A3"/>
    <w:rsid w:val="00BC3D49"/>
    <w:rsid w:val="00BD09A4"/>
    <w:rsid w:val="00BD2DAB"/>
    <w:rsid w:val="00BD3932"/>
    <w:rsid w:val="00BD3B08"/>
    <w:rsid w:val="00BD652C"/>
    <w:rsid w:val="00BE1F2E"/>
    <w:rsid w:val="00BE37CD"/>
    <w:rsid w:val="00BF0E7C"/>
    <w:rsid w:val="00BF2537"/>
    <w:rsid w:val="00BF2EFC"/>
    <w:rsid w:val="00BF3936"/>
    <w:rsid w:val="00BF41F7"/>
    <w:rsid w:val="00BF4894"/>
    <w:rsid w:val="00BF506E"/>
    <w:rsid w:val="00BF7853"/>
    <w:rsid w:val="00C01C1A"/>
    <w:rsid w:val="00C02235"/>
    <w:rsid w:val="00C06645"/>
    <w:rsid w:val="00C069BB"/>
    <w:rsid w:val="00C07A70"/>
    <w:rsid w:val="00C07D70"/>
    <w:rsid w:val="00C10476"/>
    <w:rsid w:val="00C10C9C"/>
    <w:rsid w:val="00C130BA"/>
    <w:rsid w:val="00C15DFC"/>
    <w:rsid w:val="00C15E0C"/>
    <w:rsid w:val="00C1709D"/>
    <w:rsid w:val="00C214AF"/>
    <w:rsid w:val="00C22BC5"/>
    <w:rsid w:val="00C2323C"/>
    <w:rsid w:val="00C2432C"/>
    <w:rsid w:val="00C2755E"/>
    <w:rsid w:val="00C30CDC"/>
    <w:rsid w:val="00C33789"/>
    <w:rsid w:val="00C40C69"/>
    <w:rsid w:val="00C424D6"/>
    <w:rsid w:val="00C504FE"/>
    <w:rsid w:val="00C514A5"/>
    <w:rsid w:val="00C51A89"/>
    <w:rsid w:val="00C55D08"/>
    <w:rsid w:val="00C55D5D"/>
    <w:rsid w:val="00C61EB2"/>
    <w:rsid w:val="00C6473C"/>
    <w:rsid w:val="00C64D12"/>
    <w:rsid w:val="00C65173"/>
    <w:rsid w:val="00C65235"/>
    <w:rsid w:val="00C74D3D"/>
    <w:rsid w:val="00C76794"/>
    <w:rsid w:val="00C769CF"/>
    <w:rsid w:val="00C7720B"/>
    <w:rsid w:val="00C8091A"/>
    <w:rsid w:val="00C83189"/>
    <w:rsid w:val="00C85143"/>
    <w:rsid w:val="00C909D0"/>
    <w:rsid w:val="00C915DB"/>
    <w:rsid w:val="00C94E08"/>
    <w:rsid w:val="00C97174"/>
    <w:rsid w:val="00C97889"/>
    <w:rsid w:val="00CA599B"/>
    <w:rsid w:val="00CA6892"/>
    <w:rsid w:val="00CA6AB2"/>
    <w:rsid w:val="00CB2BE1"/>
    <w:rsid w:val="00CB30E0"/>
    <w:rsid w:val="00CB420E"/>
    <w:rsid w:val="00CB4A27"/>
    <w:rsid w:val="00CB5ACB"/>
    <w:rsid w:val="00CB717E"/>
    <w:rsid w:val="00CC2B62"/>
    <w:rsid w:val="00CC3F56"/>
    <w:rsid w:val="00CC499A"/>
    <w:rsid w:val="00CC5C80"/>
    <w:rsid w:val="00CC6104"/>
    <w:rsid w:val="00CD0DE8"/>
    <w:rsid w:val="00CD4DBB"/>
    <w:rsid w:val="00CD6213"/>
    <w:rsid w:val="00CD62F9"/>
    <w:rsid w:val="00CE1D96"/>
    <w:rsid w:val="00CE2704"/>
    <w:rsid w:val="00CE5B2E"/>
    <w:rsid w:val="00CF2AF0"/>
    <w:rsid w:val="00CF368E"/>
    <w:rsid w:val="00D03F40"/>
    <w:rsid w:val="00D066CA"/>
    <w:rsid w:val="00D06B5B"/>
    <w:rsid w:val="00D10073"/>
    <w:rsid w:val="00D107BC"/>
    <w:rsid w:val="00D10D4A"/>
    <w:rsid w:val="00D10D83"/>
    <w:rsid w:val="00D128E4"/>
    <w:rsid w:val="00D134D3"/>
    <w:rsid w:val="00D1363E"/>
    <w:rsid w:val="00D13DF6"/>
    <w:rsid w:val="00D14581"/>
    <w:rsid w:val="00D2425E"/>
    <w:rsid w:val="00D24818"/>
    <w:rsid w:val="00D24E75"/>
    <w:rsid w:val="00D27F0E"/>
    <w:rsid w:val="00D3004A"/>
    <w:rsid w:val="00D333CC"/>
    <w:rsid w:val="00D37DC1"/>
    <w:rsid w:val="00D43B21"/>
    <w:rsid w:val="00D513E5"/>
    <w:rsid w:val="00D55224"/>
    <w:rsid w:val="00D5590D"/>
    <w:rsid w:val="00D57A0C"/>
    <w:rsid w:val="00D60E9B"/>
    <w:rsid w:val="00D61E19"/>
    <w:rsid w:val="00D65382"/>
    <w:rsid w:val="00D66D92"/>
    <w:rsid w:val="00D67CAA"/>
    <w:rsid w:val="00D7114E"/>
    <w:rsid w:val="00D7132B"/>
    <w:rsid w:val="00D73108"/>
    <w:rsid w:val="00D75D11"/>
    <w:rsid w:val="00D873AE"/>
    <w:rsid w:val="00D87777"/>
    <w:rsid w:val="00D94F10"/>
    <w:rsid w:val="00D95F60"/>
    <w:rsid w:val="00D965E1"/>
    <w:rsid w:val="00DA16E7"/>
    <w:rsid w:val="00DA1AD8"/>
    <w:rsid w:val="00DA44F0"/>
    <w:rsid w:val="00DA6B30"/>
    <w:rsid w:val="00DA6C4B"/>
    <w:rsid w:val="00DB0AC1"/>
    <w:rsid w:val="00DB1D70"/>
    <w:rsid w:val="00DB319A"/>
    <w:rsid w:val="00DB5370"/>
    <w:rsid w:val="00DB5A29"/>
    <w:rsid w:val="00DB62A0"/>
    <w:rsid w:val="00DB6DE9"/>
    <w:rsid w:val="00DC1577"/>
    <w:rsid w:val="00DC1EED"/>
    <w:rsid w:val="00DC3B3A"/>
    <w:rsid w:val="00DC4606"/>
    <w:rsid w:val="00DC4CDD"/>
    <w:rsid w:val="00DC5B44"/>
    <w:rsid w:val="00DD1513"/>
    <w:rsid w:val="00DD434B"/>
    <w:rsid w:val="00DD4AE8"/>
    <w:rsid w:val="00DD54AD"/>
    <w:rsid w:val="00DD73E4"/>
    <w:rsid w:val="00DE0D25"/>
    <w:rsid w:val="00DE2D0B"/>
    <w:rsid w:val="00DE5043"/>
    <w:rsid w:val="00DE5D4E"/>
    <w:rsid w:val="00DE6C21"/>
    <w:rsid w:val="00DE75E8"/>
    <w:rsid w:val="00DF2289"/>
    <w:rsid w:val="00DF55D0"/>
    <w:rsid w:val="00DF6267"/>
    <w:rsid w:val="00DF74A0"/>
    <w:rsid w:val="00E00160"/>
    <w:rsid w:val="00E05E3B"/>
    <w:rsid w:val="00E066D6"/>
    <w:rsid w:val="00E07BFA"/>
    <w:rsid w:val="00E118F3"/>
    <w:rsid w:val="00E1666D"/>
    <w:rsid w:val="00E2359C"/>
    <w:rsid w:val="00E24ACE"/>
    <w:rsid w:val="00E2741C"/>
    <w:rsid w:val="00E318C5"/>
    <w:rsid w:val="00E33F65"/>
    <w:rsid w:val="00E356A5"/>
    <w:rsid w:val="00E3698E"/>
    <w:rsid w:val="00E36CFA"/>
    <w:rsid w:val="00E37C4A"/>
    <w:rsid w:val="00E420D8"/>
    <w:rsid w:val="00E439FA"/>
    <w:rsid w:val="00E45C28"/>
    <w:rsid w:val="00E47DAB"/>
    <w:rsid w:val="00E52C70"/>
    <w:rsid w:val="00E53863"/>
    <w:rsid w:val="00E545DE"/>
    <w:rsid w:val="00E61B5C"/>
    <w:rsid w:val="00E643C5"/>
    <w:rsid w:val="00E662AF"/>
    <w:rsid w:val="00E70952"/>
    <w:rsid w:val="00E70BF1"/>
    <w:rsid w:val="00E71D60"/>
    <w:rsid w:val="00E73613"/>
    <w:rsid w:val="00E74906"/>
    <w:rsid w:val="00E74C65"/>
    <w:rsid w:val="00E77772"/>
    <w:rsid w:val="00E82420"/>
    <w:rsid w:val="00E837DD"/>
    <w:rsid w:val="00E84ECC"/>
    <w:rsid w:val="00E859D1"/>
    <w:rsid w:val="00E867BD"/>
    <w:rsid w:val="00E9047B"/>
    <w:rsid w:val="00EA044B"/>
    <w:rsid w:val="00EA07A9"/>
    <w:rsid w:val="00EA2CC0"/>
    <w:rsid w:val="00EA5A46"/>
    <w:rsid w:val="00EA72EC"/>
    <w:rsid w:val="00EB00DB"/>
    <w:rsid w:val="00EB0EB2"/>
    <w:rsid w:val="00EB4D6B"/>
    <w:rsid w:val="00EB54E3"/>
    <w:rsid w:val="00EB55DD"/>
    <w:rsid w:val="00EC49FA"/>
    <w:rsid w:val="00EC67FC"/>
    <w:rsid w:val="00ED101F"/>
    <w:rsid w:val="00ED435B"/>
    <w:rsid w:val="00ED666B"/>
    <w:rsid w:val="00EE1B79"/>
    <w:rsid w:val="00EE23B5"/>
    <w:rsid w:val="00EE411B"/>
    <w:rsid w:val="00EE71CE"/>
    <w:rsid w:val="00EE75BA"/>
    <w:rsid w:val="00EF50A7"/>
    <w:rsid w:val="00F03784"/>
    <w:rsid w:val="00F101A5"/>
    <w:rsid w:val="00F11FD4"/>
    <w:rsid w:val="00F13B1B"/>
    <w:rsid w:val="00F15D38"/>
    <w:rsid w:val="00F20920"/>
    <w:rsid w:val="00F21E57"/>
    <w:rsid w:val="00F3211C"/>
    <w:rsid w:val="00F37E7E"/>
    <w:rsid w:val="00F4044C"/>
    <w:rsid w:val="00F428B5"/>
    <w:rsid w:val="00F444C2"/>
    <w:rsid w:val="00F45A74"/>
    <w:rsid w:val="00F46336"/>
    <w:rsid w:val="00F469E1"/>
    <w:rsid w:val="00F47BE9"/>
    <w:rsid w:val="00F47E60"/>
    <w:rsid w:val="00F536E2"/>
    <w:rsid w:val="00F54866"/>
    <w:rsid w:val="00F55652"/>
    <w:rsid w:val="00F56944"/>
    <w:rsid w:val="00F57F6E"/>
    <w:rsid w:val="00F61889"/>
    <w:rsid w:val="00F646E5"/>
    <w:rsid w:val="00F67639"/>
    <w:rsid w:val="00F67A0B"/>
    <w:rsid w:val="00F7186A"/>
    <w:rsid w:val="00F7266B"/>
    <w:rsid w:val="00F72811"/>
    <w:rsid w:val="00F771DB"/>
    <w:rsid w:val="00F8274B"/>
    <w:rsid w:val="00F82E2F"/>
    <w:rsid w:val="00F8688A"/>
    <w:rsid w:val="00F86D7A"/>
    <w:rsid w:val="00F92616"/>
    <w:rsid w:val="00F95EC1"/>
    <w:rsid w:val="00F95F1F"/>
    <w:rsid w:val="00F9602C"/>
    <w:rsid w:val="00F968B0"/>
    <w:rsid w:val="00F968C2"/>
    <w:rsid w:val="00F97D61"/>
    <w:rsid w:val="00FA536B"/>
    <w:rsid w:val="00FA7D2E"/>
    <w:rsid w:val="00FB26E7"/>
    <w:rsid w:val="00FB2F6E"/>
    <w:rsid w:val="00FB3E19"/>
    <w:rsid w:val="00FB53CE"/>
    <w:rsid w:val="00FB6C49"/>
    <w:rsid w:val="00FC58BB"/>
    <w:rsid w:val="00FC6AB6"/>
    <w:rsid w:val="00FC7B6D"/>
    <w:rsid w:val="00FD5A87"/>
    <w:rsid w:val="00FD5E45"/>
    <w:rsid w:val="00FE34C3"/>
    <w:rsid w:val="00FE4B4D"/>
    <w:rsid w:val="00FE565C"/>
    <w:rsid w:val="00FF418E"/>
    <w:rsid w:val="00FF4F89"/>
    <w:rsid w:val="00FF4F8E"/>
    <w:rsid w:val="00FF5615"/>
    <w:rsid w:val="00FF6D34"/>
    <w:rsid w:val="00FF6E6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B2DF4"/>
  <w15:docId w15:val="{3F6A122B-CFBE-4F78-93BF-A7293AAF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72F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20723"/>
  </w:style>
  <w:style w:type="paragraph" w:customStyle="1" w:styleId="CharCharCharChar">
    <w:name w:val="Char Char Char Char"/>
    <w:basedOn w:val="a"/>
    <w:rsid w:val="00420723"/>
    <w:pPr>
      <w:tabs>
        <w:tab w:val="num" w:pos="420"/>
      </w:tabs>
      <w:ind w:left="420" w:hanging="420"/>
    </w:pPr>
    <w:rPr>
      <w:rFonts w:ascii="Tahoma" w:hAnsi="Tahoma"/>
      <w:sz w:val="28"/>
      <w:szCs w:val="20"/>
    </w:rPr>
  </w:style>
  <w:style w:type="paragraph" w:styleId="a5">
    <w:name w:val="header"/>
    <w:basedOn w:val="a"/>
    <w:rsid w:val="00420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qFormat/>
    <w:rsid w:val="00420723"/>
    <w:pPr>
      <w:ind w:left="720"/>
    </w:pPr>
    <w:rPr>
      <w:rFonts w:ascii="Georgia" w:hAnsi="Georgia" w:cs="Georgia"/>
    </w:rPr>
  </w:style>
  <w:style w:type="paragraph" w:styleId="2">
    <w:name w:val="Body Text Indent 2"/>
    <w:basedOn w:val="a"/>
    <w:rsid w:val="00637116"/>
    <w:pPr>
      <w:widowControl/>
      <w:tabs>
        <w:tab w:val="num" w:pos="1385"/>
      </w:tabs>
      <w:autoSpaceDE w:val="0"/>
      <w:autoSpaceDN w:val="0"/>
      <w:spacing w:line="520" w:lineRule="atLeast"/>
      <w:ind w:firstLineChars="200" w:firstLine="480"/>
      <w:textAlignment w:val="bottom"/>
    </w:pPr>
    <w:rPr>
      <w:rFonts w:ascii="宋体"/>
      <w:sz w:val="24"/>
    </w:rPr>
  </w:style>
  <w:style w:type="paragraph" w:styleId="20">
    <w:name w:val="Body Text 2"/>
    <w:basedOn w:val="a"/>
    <w:rsid w:val="00887786"/>
    <w:pPr>
      <w:spacing w:after="120" w:line="480" w:lineRule="auto"/>
    </w:pPr>
  </w:style>
  <w:style w:type="paragraph" w:styleId="a6">
    <w:name w:val="Balloon Text"/>
    <w:basedOn w:val="a"/>
    <w:semiHidden/>
    <w:rsid w:val="00DC4606"/>
    <w:rPr>
      <w:sz w:val="18"/>
      <w:szCs w:val="18"/>
    </w:rPr>
  </w:style>
  <w:style w:type="paragraph" w:styleId="3">
    <w:name w:val="Body Text Indent 3"/>
    <w:basedOn w:val="a"/>
    <w:rsid w:val="00E643C5"/>
    <w:pPr>
      <w:spacing w:after="120"/>
      <w:ind w:leftChars="200" w:left="420"/>
    </w:pPr>
    <w:rPr>
      <w:sz w:val="16"/>
      <w:szCs w:val="16"/>
    </w:rPr>
  </w:style>
  <w:style w:type="character" w:customStyle="1" w:styleId="10">
    <w:name w:val="标题 1 字符"/>
    <w:basedOn w:val="a0"/>
    <w:link w:val="1"/>
    <w:uiPriority w:val="9"/>
    <w:rsid w:val="00A72F3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Company>CHINA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广西青少年科技创新大赛章程（草案）</dc:title>
  <dc:creator>USER</dc:creator>
  <cp:lastModifiedBy>Windows 用户</cp:lastModifiedBy>
  <cp:revision>2</cp:revision>
  <cp:lastPrinted>2017-09-30T02:22:00Z</cp:lastPrinted>
  <dcterms:created xsi:type="dcterms:W3CDTF">2019-03-22T08:12:00Z</dcterms:created>
  <dcterms:modified xsi:type="dcterms:W3CDTF">2019-03-22T08:12:00Z</dcterms:modified>
</cp:coreProperties>
</file>